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3C08" w14:textId="77777777" w:rsidR="005C2B75" w:rsidRDefault="005C2B75">
      <w:pPr>
        <w:pStyle w:val="Subtitle"/>
        <w:rPr>
          <w:sz w:val="22"/>
        </w:rPr>
      </w:pPr>
    </w:p>
    <w:p w14:paraId="1D0AE855" w14:textId="49768438" w:rsidR="005C2B75" w:rsidRDefault="009F0C3F">
      <w:pPr>
        <w:pStyle w:val="Subtitle"/>
        <w:rPr>
          <w:sz w:val="22"/>
          <w:u w:val="single"/>
        </w:rPr>
      </w:pPr>
      <w:r>
        <w:rPr>
          <w:sz w:val="22"/>
          <w:u w:val="single"/>
        </w:rPr>
        <w:t>Minutes</w:t>
      </w:r>
      <w:r w:rsidR="005C2B75">
        <w:rPr>
          <w:sz w:val="22"/>
          <w:u w:val="single"/>
        </w:rPr>
        <w:t xml:space="preserve"> of the </w:t>
      </w:r>
      <w:r w:rsidR="002D0831">
        <w:rPr>
          <w:sz w:val="22"/>
          <w:u w:val="single"/>
        </w:rPr>
        <w:t>Meeti</w:t>
      </w:r>
      <w:r>
        <w:rPr>
          <w:sz w:val="22"/>
          <w:u w:val="single"/>
        </w:rPr>
        <w:t xml:space="preserve">ng of the </w:t>
      </w:r>
      <w:r w:rsidR="005C2B75">
        <w:rPr>
          <w:sz w:val="22"/>
          <w:u w:val="single"/>
        </w:rPr>
        <w:t xml:space="preserve">Parish Council held </w:t>
      </w:r>
      <w:r w:rsidR="002E4334">
        <w:rPr>
          <w:sz w:val="22"/>
          <w:u w:val="single"/>
        </w:rPr>
        <w:t>in St Peters Church</w:t>
      </w:r>
    </w:p>
    <w:p w14:paraId="467FCE3C" w14:textId="309A0140" w:rsidR="005C2B75" w:rsidRDefault="0094440F" w:rsidP="00267296">
      <w:pPr>
        <w:jc w:val="center"/>
        <w:rPr>
          <w:sz w:val="22"/>
          <w:u w:val="single"/>
        </w:rPr>
      </w:pPr>
      <w:r>
        <w:rPr>
          <w:sz w:val="22"/>
          <w:u w:val="single"/>
        </w:rPr>
        <w:t>On T</w:t>
      </w:r>
      <w:r w:rsidR="00AF3CD9">
        <w:rPr>
          <w:sz w:val="22"/>
          <w:u w:val="single"/>
        </w:rPr>
        <w:t xml:space="preserve">hursday </w:t>
      </w:r>
      <w:r w:rsidR="00C06459">
        <w:rPr>
          <w:sz w:val="22"/>
          <w:u w:val="single"/>
        </w:rPr>
        <w:t>4</w:t>
      </w:r>
      <w:r w:rsidR="00AF3CD9">
        <w:rPr>
          <w:sz w:val="22"/>
          <w:u w:val="single"/>
        </w:rPr>
        <w:t xml:space="preserve"> August </w:t>
      </w:r>
      <w:r>
        <w:rPr>
          <w:sz w:val="22"/>
          <w:u w:val="single"/>
        </w:rPr>
        <w:t>20</w:t>
      </w:r>
      <w:r w:rsidR="00C9266E">
        <w:rPr>
          <w:sz w:val="22"/>
          <w:u w:val="single"/>
        </w:rPr>
        <w:t>2</w:t>
      </w:r>
      <w:r w:rsidR="00C06459">
        <w:rPr>
          <w:sz w:val="22"/>
          <w:u w:val="single"/>
        </w:rPr>
        <w:t>2</w:t>
      </w:r>
    </w:p>
    <w:p w14:paraId="3017A6F8" w14:textId="77777777" w:rsidR="005C2B75" w:rsidRDefault="005C2B75">
      <w:pPr>
        <w:ind w:left="720"/>
        <w:jc w:val="both"/>
        <w:rPr>
          <w:b/>
          <w:sz w:val="22"/>
        </w:rPr>
      </w:pPr>
    </w:p>
    <w:p w14:paraId="4CA367D4" w14:textId="3269F287" w:rsidR="00C06459" w:rsidRPr="00C06459" w:rsidRDefault="000A4B8A" w:rsidP="00C06459">
      <w:pPr>
        <w:pStyle w:val="ListParagraph"/>
        <w:jc w:val="both"/>
        <w:rPr>
          <w:sz w:val="22"/>
        </w:rPr>
      </w:pPr>
      <w:r w:rsidRPr="00C06459">
        <w:rPr>
          <w:b/>
          <w:sz w:val="22"/>
        </w:rPr>
        <w:t>Present:</w:t>
      </w:r>
      <w:r w:rsidRPr="00C06459">
        <w:rPr>
          <w:sz w:val="22"/>
        </w:rPr>
        <w:t xml:space="preserve"> -</w:t>
      </w:r>
      <w:r w:rsidRPr="00C06459">
        <w:rPr>
          <w:bCs/>
          <w:sz w:val="22"/>
        </w:rPr>
        <w:t xml:space="preserve"> Stephen Roberts</w:t>
      </w:r>
      <w:r w:rsidR="00335D7E" w:rsidRPr="00C06459">
        <w:rPr>
          <w:bCs/>
          <w:sz w:val="22"/>
        </w:rPr>
        <w:t xml:space="preserve">, </w:t>
      </w:r>
      <w:r w:rsidR="00C5322E" w:rsidRPr="00C06459">
        <w:rPr>
          <w:bCs/>
          <w:sz w:val="22"/>
        </w:rPr>
        <w:t>Paul Archer</w:t>
      </w:r>
      <w:r w:rsidR="0094440F" w:rsidRPr="00C06459">
        <w:rPr>
          <w:bCs/>
          <w:sz w:val="22"/>
        </w:rPr>
        <w:t xml:space="preserve">, </w:t>
      </w:r>
      <w:r w:rsidR="002E4334" w:rsidRPr="00C06459">
        <w:rPr>
          <w:sz w:val="22"/>
        </w:rPr>
        <w:t>Polly Fenwick,</w:t>
      </w:r>
      <w:r w:rsidR="006F44FD" w:rsidRPr="00C06459">
        <w:rPr>
          <w:sz w:val="22"/>
        </w:rPr>
        <w:t xml:space="preserve"> </w:t>
      </w:r>
      <w:r w:rsidR="006F44FD" w:rsidRPr="00C06459">
        <w:rPr>
          <w:bCs/>
          <w:sz w:val="22"/>
        </w:rPr>
        <w:t>Kate Homan</w:t>
      </w:r>
      <w:r w:rsidR="006F44FD" w:rsidRPr="00C06459">
        <w:rPr>
          <w:sz w:val="22"/>
        </w:rPr>
        <w:t xml:space="preserve">, </w:t>
      </w:r>
      <w:r w:rsidR="00C9266E" w:rsidRPr="00C06459">
        <w:rPr>
          <w:sz w:val="22"/>
        </w:rPr>
        <w:t xml:space="preserve">Robert Foster, </w:t>
      </w:r>
      <w:r w:rsidR="00C06459" w:rsidRPr="00C06459">
        <w:rPr>
          <w:sz w:val="22"/>
        </w:rPr>
        <w:t xml:space="preserve">Giles Dobson, </w:t>
      </w:r>
      <w:r w:rsidRPr="00C06459">
        <w:rPr>
          <w:sz w:val="22"/>
        </w:rPr>
        <w:t>Edith Osborn as Clerk</w:t>
      </w:r>
      <w:r w:rsidR="0045403E" w:rsidRPr="00C06459">
        <w:rPr>
          <w:sz w:val="22"/>
        </w:rPr>
        <w:t>,</w:t>
      </w:r>
      <w:r w:rsidR="00C06459" w:rsidRPr="00C06459">
        <w:rPr>
          <w:sz w:val="22"/>
        </w:rPr>
        <w:t xml:space="preserve"> Geoff Harvey - District Councillor</w:t>
      </w:r>
    </w:p>
    <w:p w14:paraId="71F474D5" w14:textId="744C8A89" w:rsidR="006F44FD" w:rsidRPr="002E4334" w:rsidRDefault="006F44FD" w:rsidP="00845F5A">
      <w:pPr>
        <w:pStyle w:val="ListParagraph"/>
        <w:jc w:val="both"/>
        <w:rPr>
          <w:sz w:val="22"/>
        </w:rPr>
      </w:pPr>
      <w:r w:rsidRPr="002E4334">
        <w:rPr>
          <w:sz w:val="22"/>
        </w:rPr>
        <w:t xml:space="preserve"> </w:t>
      </w:r>
    </w:p>
    <w:p w14:paraId="7EBF2A01" w14:textId="78E8800D" w:rsidR="00C9266E" w:rsidRPr="00CA4170" w:rsidRDefault="00C06459" w:rsidP="006F44FD">
      <w:pPr>
        <w:ind w:left="720"/>
        <w:jc w:val="both"/>
        <w:rPr>
          <w:bCs/>
          <w:color w:val="FF0000"/>
          <w:sz w:val="22"/>
        </w:rPr>
      </w:pPr>
      <w:r>
        <w:rPr>
          <w:bCs/>
          <w:sz w:val="22"/>
        </w:rPr>
        <w:t>Some parishioners.</w:t>
      </w:r>
    </w:p>
    <w:p w14:paraId="78BF6895" w14:textId="56772ABC" w:rsidR="005C2B75" w:rsidRPr="0094440F" w:rsidRDefault="005C2B75" w:rsidP="00C9266E">
      <w:pPr>
        <w:jc w:val="both"/>
        <w:rPr>
          <w:sz w:val="22"/>
        </w:rPr>
      </w:pPr>
    </w:p>
    <w:p w14:paraId="621C15BC" w14:textId="77777777" w:rsidR="005C2B75" w:rsidRPr="000A4B8A" w:rsidRDefault="002A1098">
      <w:pPr>
        <w:jc w:val="both"/>
        <w:rPr>
          <w:sz w:val="22"/>
        </w:rPr>
      </w:pPr>
      <w:r>
        <w:rPr>
          <w:b/>
          <w:sz w:val="22"/>
        </w:rPr>
        <w:tab/>
      </w:r>
      <w:r w:rsidR="000A4B8A" w:rsidRPr="000A4B8A">
        <w:rPr>
          <w:sz w:val="22"/>
        </w:rPr>
        <w:t>A quorum</w:t>
      </w:r>
      <w:r w:rsidR="000A4B8A">
        <w:rPr>
          <w:sz w:val="22"/>
        </w:rPr>
        <w:t xml:space="preserve"> was established.</w:t>
      </w:r>
    </w:p>
    <w:p w14:paraId="6A7AC601" w14:textId="77777777" w:rsidR="002A1098" w:rsidRDefault="002A1098">
      <w:pPr>
        <w:jc w:val="both"/>
        <w:rPr>
          <w:b/>
          <w:sz w:val="22"/>
        </w:rPr>
      </w:pPr>
      <w:r>
        <w:rPr>
          <w:b/>
          <w:sz w:val="22"/>
        </w:rPr>
        <w:tab/>
      </w:r>
    </w:p>
    <w:p w14:paraId="3E34AD39" w14:textId="77777777" w:rsidR="00C06459" w:rsidRPr="00C06459" w:rsidRDefault="000A4B8A" w:rsidP="00EC6768">
      <w:pPr>
        <w:pStyle w:val="ListParagraph"/>
        <w:numPr>
          <w:ilvl w:val="0"/>
          <w:numId w:val="3"/>
        </w:numPr>
        <w:jc w:val="both"/>
        <w:rPr>
          <w:sz w:val="22"/>
        </w:rPr>
      </w:pPr>
      <w:r w:rsidRPr="00C06459">
        <w:rPr>
          <w:b/>
          <w:sz w:val="22"/>
        </w:rPr>
        <w:t xml:space="preserve">Apologies:  </w:t>
      </w:r>
      <w:r w:rsidR="00C06459" w:rsidRPr="00C06459">
        <w:rPr>
          <w:bCs/>
          <w:sz w:val="22"/>
        </w:rPr>
        <w:t>Suki Troy</w:t>
      </w:r>
      <w:r w:rsidR="00C06459">
        <w:rPr>
          <w:b/>
          <w:sz w:val="22"/>
        </w:rPr>
        <w:t xml:space="preserve">, </w:t>
      </w:r>
      <w:r w:rsidR="00C06459" w:rsidRPr="002E4334">
        <w:rPr>
          <w:sz w:val="22"/>
        </w:rPr>
        <w:t>Henry Batchelor -</w:t>
      </w:r>
      <w:r w:rsidR="00C06459" w:rsidRPr="002E4334">
        <w:rPr>
          <w:bCs/>
          <w:sz w:val="22"/>
        </w:rPr>
        <w:t xml:space="preserve"> County Councillor</w:t>
      </w:r>
    </w:p>
    <w:p w14:paraId="7F4A06CD" w14:textId="0A857DB8" w:rsidR="002E4334" w:rsidRPr="00C06459" w:rsidRDefault="002E4334" w:rsidP="00C06459">
      <w:pPr>
        <w:pStyle w:val="ListParagraph"/>
        <w:jc w:val="both"/>
        <w:rPr>
          <w:sz w:val="22"/>
        </w:rPr>
      </w:pPr>
      <w:r w:rsidRPr="00C06459">
        <w:rPr>
          <w:sz w:val="22"/>
        </w:rPr>
        <w:t xml:space="preserve"> </w:t>
      </w:r>
    </w:p>
    <w:p w14:paraId="249C1293" w14:textId="66CABC10" w:rsidR="002E4334" w:rsidRPr="005419A7" w:rsidRDefault="00E73AA0" w:rsidP="002E4334">
      <w:pPr>
        <w:pStyle w:val="ListParagraph"/>
        <w:numPr>
          <w:ilvl w:val="0"/>
          <w:numId w:val="3"/>
        </w:numPr>
        <w:jc w:val="both"/>
        <w:rPr>
          <w:b/>
          <w:sz w:val="22"/>
        </w:rPr>
      </w:pPr>
      <w:r w:rsidRPr="00A84C13">
        <w:rPr>
          <w:b/>
          <w:sz w:val="22"/>
        </w:rPr>
        <w:t xml:space="preserve">Minutes </w:t>
      </w:r>
      <w:r w:rsidRPr="00A84C13">
        <w:rPr>
          <w:sz w:val="22"/>
        </w:rPr>
        <w:t>of Meeting</w:t>
      </w:r>
      <w:r w:rsidRPr="00A84C13">
        <w:rPr>
          <w:b/>
          <w:sz w:val="22"/>
        </w:rPr>
        <w:t xml:space="preserve"> </w:t>
      </w:r>
      <w:r w:rsidR="0094440F">
        <w:rPr>
          <w:sz w:val="22"/>
        </w:rPr>
        <w:t xml:space="preserve">held </w:t>
      </w:r>
      <w:r w:rsidR="002E4334">
        <w:rPr>
          <w:sz w:val="22"/>
        </w:rPr>
        <w:t xml:space="preserve">on </w:t>
      </w:r>
      <w:r w:rsidR="005419A7">
        <w:rPr>
          <w:sz w:val="22"/>
        </w:rPr>
        <w:t>12</w:t>
      </w:r>
      <w:r w:rsidR="002E4334">
        <w:rPr>
          <w:sz w:val="22"/>
        </w:rPr>
        <w:t xml:space="preserve"> May</w:t>
      </w:r>
      <w:r w:rsidR="0094440F">
        <w:rPr>
          <w:sz w:val="22"/>
        </w:rPr>
        <w:t xml:space="preserve"> 20</w:t>
      </w:r>
      <w:r w:rsidR="00C9266E">
        <w:rPr>
          <w:sz w:val="22"/>
        </w:rPr>
        <w:t>2</w:t>
      </w:r>
      <w:r w:rsidR="005419A7">
        <w:rPr>
          <w:sz w:val="22"/>
        </w:rPr>
        <w:t>2</w:t>
      </w:r>
      <w:r>
        <w:rPr>
          <w:sz w:val="22"/>
        </w:rPr>
        <w:t xml:space="preserve">. </w:t>
      </w:r>
    </w:p>
    <w:p w14:paraId="0A9DAA3A" w14:textId="1B078407" w:rsidR="005419A7" w:rsidRPr="005419A7" w:rsidRDefault="005419A7" w:rsidP="005419A7">
      <w:pPr>
        <w:ind w:left="720"/>
        <w:jc w:val="both"/>
        <w:rPr>
          <w:bCs/>
          <w:sz w:val="22"/>
        </w:rPr>
      </w:pPr>
      <w:r w:rsidRPr="005419A7">
        <w:rPr>
          <w:bCs/>
          <w:sz w:val="22"/>
        </w:rPr>
        <w:t>The Chairman</w:t>
      </w:r>
      <w:r>
        <w:rPr>
          <w:bCs/>
          <w:sz w:val="22"/>
        </w:rPr>
        <w:t xml:space="preserve"> noted the passing of Peter </w:t>
      </w:r>
      <w:proofErr w:type="spellStart"/>
      <w:r>
        <w:rPr>
          <w:bCs/>
          <w:sz w:val="22"/>
        </w:rPr>
        <w:t>Coppen</w:t>
      </w:r>
      <w:proofErr w:type="spellEnd"/>
      <w:r>
        <w:rPr>
          <w:bCs/>
          <w:sz w:val="22"/>
        </w:rPr>
        <w:t xml:space="preserve"> and his contribution to village life over the years</w:t>
      </w:r>
      <w:r w:rsidR="00170F63">
        <w:rPr>
          <w:bCs/>
          <w:sz w:val="22"/>
        </w:rPr>
        <w:t>, he will be a loss to the community.</w:t>
      </w:r>
    </w:p>
    <w:p w14:paraId="7E4FF900" w14:textId="399D9E99" w:rsidR="00C9266E" w:rsidRDefault="005419A7" w:rsidP="00C9266E">
      <w:pPr>
        <w:pStyle w:val="ListParagraph"/>
        <w:rPr>
          <w:sz w:val="22"/>
        </w:rPr>
      </w:pPr>
      <w:r>
        <w:rPr>
          <w:bCs/>
          <w:sz w:val="22"/>
        </w:rPr>
        <w:t>Stephen Roberts</w:t>
      </w:r>
      <w:r w:rsidR="00C9266E">
        <w:rPr>
          <w:bCs/>
          <w:sz w:val="22"/>
        </w:rPr>
        <w:t xml:space="preserve"> proposed that the minutes of the last meeting be </w:t>
      </w:r>
      <w:proofErr w:type="gramStart"/>
      <w:r w:rsidR="00C9266E">
        <w:rPr>
          <w:bCs/>
          <w:sz w:val="22"/>
        </w:rPr>
        <w:t>approved</w:t>
      </w:r>
      <w:proofErr w:type="gramEnd"/>
      <w:r w:rsidR="00C9266E">
        <w:rPr>
          <w:bCs/>
          <w:sz w:val="22"/>
        </w:rPr>
        <w:t xml:space="preserve"> and this was seconded by</w:t>
      </w:r>
      <w:r>
        <w:rPr>
          <w:bCs/>
          <w:sz w:val="22"/>
        </w:rPr>
        <w:t xml:space="preserve"> Paul Archer</w:t>
      </w:r>
      <w:r w:rsidR="00C9266E">
        <w:rPr>
          <w:bCs/>
          <w:sz w:val="22"/>
        </w:rPr>
        <w:t>.</w:t>
      </w:r>
    </w:p>
    <w:p w14:paraId="3A5EFEA0" w14:textId="77777777" w:rsidR="00E73AA0" w:rsidRPr="00E73AA0" w:rsidRDefault="00E73AA0" w:rsidP="00E73AA0">
      <w:pPr>
        <w:pStyle w:val="ListParagraph"/>
        <w:jc w:val="both"/>
        <w:rPr>
          <w:b/>
          <w:sz w:val="22"/>
        </w:rPr>
      </w:pPr>
    </w:p>
    <w:p w14:paraId="695B24D4" w14:textId="77777777" w:rsidR="000A4B8A" w:rsidRPr="000A4B8A" w:rsidRDefault="00E73AA0" w:rsidP="000A4B8A">
      <w:pPr>
        <w:numPr>
          <w:ilvl w:val="0"/>
          <w:numId w:val="3"/>
        </w:numPr>
        <w:jc w:val="both"/>
        <w:rPr>
          <w:b/>
          <w:bCs/>
          <w:sz w:val="22"/>
        </w:rPr>
      </w:pPr>
      <w:r w:rsidRPr="000A4B8A">
        <w:rPr>
          <w:b/>
          <w:bCs/>
          <w:sz w:val="22"/>
        </w:rPr>
        <w:t>Declarations of Interest</w:t>
      </w:r>
    </w:p>
    <w:p w14:paraId="68A0B7A6" w14:textId="76F697A0" w:rsidR="005A14EE" w:rsidRDefault="0045403E" w:rsidP="0045403E">
      <w:pPr>
        <w:ind w:left="720"/>
        <w:jc w:val="both"/>
        <w:rPr>
          <w:sz w:val="22"/>
        </w:rPr>
      </w:pPr>
      <w:r w:rsidRPr="0045403E">
        <w:rPr>
          <w:sz w:val="22"/>
        </w:rPr>
        <w:t>There were no new Declarations of Interest</w:t>
      </w:r>
      <w:r w:rsidR="00090DA9">
        <w:rPr>
          <w:sz w:val="22"/>
        </w:rPr>
        <w:t>.</w:t>
      </w:r>
    </w:p>
    <w:p w14:paraId="6D23CCA2" w14:textId="77777777" w:rsidR="00090DA9" w:rsidRDefault="00090DA9" w:rsidP="0045403E">
      <w:pPr>
        <w:ind w:left="720"/>
        <w:jc w:val="both"/>
        <w:rPr>
          <w:sz w:val="22"/>
        </w:rPr>
      </w:pPr>
    </w:p>
    <w:p w14:paraId="6A0C22D3" w14:textId="77777777" w:rsidR="00BC1EB7" w:rsidRPr="00E73AA0" w:rsidRDefault="00E73AA0" w:rsidP="00E73AA0">
      <w:pPr>
        <w:pStyle w:val="ListParagraph"/>
        <w:numPr>
          <w:ilvl w:val="0"/>
          <w:numId w:val="3"/>
        </w:numPr>
        <w:jc w:val="both"/>
        <w:rPr>
          <w:b/>
          <w:sz w:val="22"/>
        </w:rPr>
      </w:pPr>
      <w:r>
        <w:rPr>
          <w:b/>
          <w:sz w:val="22"/>
        </w:rPr>
        <w:t>Administration</w:t>
      </w:r>
    </w:p>
    <w:p w14:paraId="5A4C3B24" w14:textId="77777777" w:rsidR="005419A7" w:rsidRDefault="00D8697E" w:rsidP="005419A7">
      <w:pPr>
        <w:pStyle w:val="ListParagraph"/>
        <w:jc w:val="both"/>
        <w:rPr>
          <w:bCs/>
          <w:sz w:val="22"/>
        </w:rPr>
      </w:pPr>
      <w:r>
        <w:rPr>
          <w:b/>
          <w:sz w:val="22"/>
        </w:rPr>
        <w:t xml:space="preserve">4.1 </w:t>
      </w:r>
      <w:r w:rsidR="005419A7">
        <w:rPr>
          <w:bCs/>
          <w:sz w:val="22"/>
        </w:rPr>
        <w:t>Village website</w:t>
      </w:r>
    </w:p>
    <w:p w14:paraId="43027E1B" w14:textId="0E2D140D" w:rsidR="00845F5A" w:rsidRDefault="00170F63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>Polly Fenwick updated the council with information she had obtained regarding the proposed supplier of the village website.</w:t>
      </w:r>
    </w:p>
    <w:p w14:paraId="7266E301" w14:textId="098C8AAF" w:rsidR="00170F63" w:rsidRDefault="00170F63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 xml:space="preserve">The supplier confirmed as noted in the previous minutes that he could supply a gov.uk domain. </w:t>
      </w:r>
      <w:r w:rsidR="00FE5A23">
        <w:rPr>
          <w:bCs/>
          <w:sz w:val="22"/>
        </w:rPr>
        <w:t xml:space="preserve">The domain name will be Carlton cum Willingham. </w:t>
      </w:r>
      <w:r>
        <w:rPr>
          <w:bCs/>
          <w:sz w:val="22"/>
        </w:rPr>
        <w:t xml:space="preserve">He also confirmed that as the platform for the website is WordPress, if he no longer offers the service, the website </w:t>
      </w:r>
      <w:r w:rsidR="00956BFB">
        <w:rPr>
          <w:bCs/>
          <w:sz w:val="22"/>
        </w:rPr>
        <w:t>will remain</w:t>
      </w:r>
      <w:r>
        <w:rPr>
          <w:bCs/>
          <w:sz w:val="22"/>
        </w:rPr>
        <w:t xml:space="preserve"> accessible and transferable.</w:t>
      </w:r>
    </w:p>
    <w:p w14:paraId="31E5D063" w14:textId="0BCC32FA" w:rsidR="00170F63" w:rsidRDefault="00170F63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>Burrough Green Parish Council are very pleased with their version.</w:t>
      </w:r>
    </w:p>
    <w:p w14:paraId="33CC4802" w14:textId="4FF5D1A9" w:rsidR="00170F63" w:rsidRDefault="00170F63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 xml:space="preserve">The supplier will carry out </w:t>
      </w:r>
      <w:proofErr w:type="gramStart"/>
      <w:r>
        <w:rPr>
          <w:bCs/>
          <w:sz w:val="22"/>
        </w:rPr>
        <w:t>all of</w:t>
      </w:r>
      <w:proofErr w:type="gramEnd"/>
      <w:r>
        <w:rPr>
          <w:bCs/>
          <w:sz w:val="22"/>
        </w:rPr>
        <w:t xml:space="preserve"> the transfer of materia</w:t>
      </w:r>
      <w:r w:rsidR="00FE5A23">
        <w:rPr>
          <w:bCs/>
          <w:sz w:val="22"/>
        </w:rPr>
        <w:t xml:space="preserve">l </w:t>
      </w:r>
      <w:r w:rsidR="00956BFB">
        <w:rPr>
          <w:bCs/>
          <w:sz w:val="22"/>
        </w:rPr>
        <w:t xml:space="preserve">from the current website </w:t>
      </w:r>
      <w:r w:rsidR="00FE5A23">
        <w:rPr>
          <w:bCs/>
          <w:sz w:val="22"/>
        </w:rPr>
        <w:t>and make the website compliant with the Regulations. All councillors will have access to the website. The website can be set up in a week. Links can be added to other villages.</w:t>
      </w:r>
    </w:p>
    <w:p w14:paraId="35E51389" w14:textId="799D4252" w:rsidR="00FE5A23" w:rsidRDefault="00FE5A23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>Invoice to be sent to the Clerk.</w:t>
      </w:r>
    </w:p>
    <w:p w14:paraId="6833EA7B" w14:textId="757D664E" w:rsidR="00542CB2" w:rsidRDefault="00542CB2" w:rsidP="00F70EB1">
      <w:pPr>
        <w:pStyle w:val="ListParagraph"/>
        <w:jc w:val="both"/>
        <w:rPr>
          <w:bCs/>
          <w:sz w:val="22"/>
        </w:rPr>
      </w:pPr>
      <w:r w:rsidRPr="00542CB2">
        <w:rPr>
          <w:b/>
          <w:sz w:val="22"/>
        </w:rPr>
        <w:t>4.2</w:t>
      </w:r>
      <w:r>
        <w:rPr>
          <w:b/>
          <w:sz w:val="22"/>
        </w:rPr>
        <w:t xml:space="preserve"> </w:t>
      </w:r>
      <w:r w:rsidR="005419A7">
        <w:rPr>
          <w:bCs/>
          <w:sz w:val="22"/>
        </w:rPr>
        <w:t>Village Voice contribution</w:t>
      </w:r>
    </w:p>
    <w:p w14:paraId="1EC6A0D3" w14:textId="18B8FD33" w:rsidR="009432B6" w:rsidRDefault="00FE5A23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>The Clerk advised the council of the costs of printing Village Voice as supplied by the Administrator. It was agreed by all that</w:t>
      </w:r>
      <w:r w:rsidR="0026751B">
        <w:rPr>
          <w:bCs/>
          <w:sz w:val="22"/>
        </w:rPr>
        <w:t xml:space="preserve"> for this year the contribution from the parish would remain at £100.</w:t>
      </w:r>
    </w:p>
    <w:p w14:paraId="41223ED0" w14:textId="3DA777DA" w:rsidR="00542CB2" w:rsidRDefault="00542CB2" w:rsidP="00F70EB1">
      <w:pPr>
        <w:pStyle w:val="ListParagraph"/>
        <w:jc w:val="both"/>
        <w:rPr>
          <w:bCs/>
          <w:sz w:val="22"/>
        </w:rPr>
      </w:pPr>
      <w:r w:rsidRPr="00542CB2">
        <w:rPr>
          <w:b/>
          <w:sz w:val="22"/>
        </w:rPr>
        <w:t>4.3</w:t>
      </w:r>
      <w:r>
        <w:rPr>
          <w:b/>
          <w:sz w:val="22"/>
        </w:rPr>
        <w:t xml:space="preserve"> </w:t>
      </w:r>
      <w:r w:rsidR="0026751B" w:rsidRPr="0026751B">
        <w:rPr>
          <w:bCs/>
          <w:sz w:val="22"/>
        </w:rPr>
        <w:t>Equal Opportunities Policy review</w:t>
      </w:r>
    </w:p>
    <w:p w14:paraId="09AC810F" w14:textId="2DBE9716" w:rsidR="0026751B" w:rsidRDefault="0026751B" w:rsidP="00F70EB1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 xml:space="preserve">After review, Giles Dobson proposed that the policy was </w:t>
      </w:r>
      <w:proofErr w:type="gramStart"/>
      <w:r>
        <w:rPr>
          <w:bCs/>
          <w:sz w:val="22"/>
        </w:rPr>
        <w:t>accepted</w:t>
      </w:r>
      <w:proofErr w:type="gramEnd"/>
      <w:r>
        <w:rPr>
          <w:bCs/>
          <w:sz w:val="22"/>
        </w:rPr>
        <w:t xml:space="preserve"> and Kate Homan seconded the proposal.</w:t>
      </w:r>
    </w:p>
    <w:p w14:paraId="03B6E902" w14:textId="405DDBA3" w:rsidR="0026751B" w:rsidRDefault="0026751B" w:rsidP="00F70EB1">
      <w:pPr>
        <w:pStyle w:val="ListParagraph"/>
        <w:jc w:val="both"/>
        <w:rPr>
          <w:bCs/>
          <w:sz w:val="22"/>
        </w:rPr>
      </w:pPr>
      <w:r w:rsidRPr="0026751B">
        <w:rPr>
          <w:b/>
          <w:sz w:val="22"/>
        </w:rPr>
        <w:t>4.4</w:t>
      </w:r>
      <w:r>
        <w:rPr>
          <w:b/>
          <w:sz w:val="22"/>
        </w:rPr>
        <w:t xml:space="preserve"> </w:t>
      </w:r>
      <w:r w:rsidRPr="0026751B">
        <w:rPr>
          <w:bCs/>
          <w:sz w:val="22"/>
        </w:rPr>
        <w:t>Carlton Parish Council</w:t>
      </w:r>
      <w:r>
        <w:rPr>
          <w:bCs/>
          <w:sz w:val="22"/>
        </w:rPr>
        <w:t xml:space="preserve"> Children, Young People and Vulnerable Adults Protection Policy review</w:t>
      </w:r>
    </w:p>
    <w:p w14:paraId="6D6DAE33" w14:textId="77777777" w:rsidR="0026751B" w:rsidRDefault="0026751B" w:rsidP="0026751B">
      <w:pPr>
        <w:pStyle w:val="ListParagraph"/>
        <w:jc w:val="both"/>
        <w:rPr>
          <w:bCs/>
          <w:sz w:val="22"/>
        </w:rPr>
      </w:pPr>
      <w:r>
        <w:rPr>
          <w:bCs/>
          <w:sz w:val="22"/>
        </w:rPr>
        <w:t xml:space="preserve">After review, Giles Dobson proposed that the policy was </w:t>
      </w:r>
      <w:proofErr w:type="gramStart"/>
      <w:r>
        <w:rPr>
          <w:bCs/>
          <w:sz w:val="22"/>
        </w:rPr>
        <w:t>accepted</w:t>
      </w:r>
      <w:proofErr w:type="gramEnd"/>
      <w:r>
        <w:rPr>
          <w:bCs/>
          <w:sz w:val="22"/>
        </w:rPr>
        <w:t xml:space="preserve"> and Kate Homan seconded the proposal.</w:t>
      </w:r>
    </w:p>
    <w:p w14:paraId="6BBFD48E" w14:textId="77777777" w:rsidR="0026751B" w:rsidRPr="0026751B" w:rsidRDefault="0026751B" w:rsidP="00F70EB1">
      <w:pPr>
        <w:pStyle w:val="ListParagraph"/>
        <w:jc w:val="both"/>
        <w:rPr>
          <w:bCs/>
          <w:sz w:val="22"/>
        </w:rPr>
      </w:pPr>
    </w:p>
    <w:p w14:paraId="712B81A7" w14:textId="77777777" w:rsidR="00535D96" w:rsidRDefault="00535D96" w:rsidP="0045403E">
      <w:pPr>
        <w:pStyle w:val="ListParagraph"/>
        <w:ind w:left="0"/>
        <w:rPr>
          <w:b/>
          <w:sz w:val="22"/>
        </w:rPr>
      </w:pPr>
    </w:p>
    <w:p w14:paraId="2D19C9B9" w14:textId="77777777" w:rsidR="005C2B75" w:rsidRDefault="005C2B75">
      <w:pPr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 xml:space="preserve">Finance </w:t>
      </w:r>
    </w:p>
    <w:p w14:paraId="515C80F8" w14:textId="77777777" w:rsidR="005C2B75" w:rsidRDefault="00352450" w:rsidP="00B8194F">
      <w:pPr>
        <w:ind w:left="709"/>
        <w:rPr>
          <w:sz w:val="22"/>
        </w:rPr>
      </w:pPr>
      <w:r>
        <w:rPr>
          <w:b/>
          <w:sz w:val="22"/>
        </w:rPr>
        <w:t>5</w:t>
      </w:r>
      <w:r w:rsidR="00B8194F" w:rsidRPr="00B8194F">
        <w:rPr>
          <w:b/>
          <w:sz w:val="22"/>
        </w:rPr>
        <w:t>.1</w:t>
      </w:r>
      <w:r w:rsidR="00B8194F">
        <w:rPr>
          <w:sz w:val="22"/>
        </w:rPr>
        <w:t xml:space="preserve"> </w:t>
      </w:r>
      <w:r w:rsidR="00197E6E">
        <w:rPr>
          <w:sz w:val="22"/>
        </w:rPr>
        <w:t>Payments proposed for authorisation were</w:t>
      </w:r>
      <w:r w:rsidR="005C2B75">
        <w:rPr>
          <w:sz w:val="22"/>
        </w:rPr>
        <w:t>:</w:t>
      </w:r>
    </w:p>
    <w:p w14:paraId="64CC7DDD" w14:textId="0EF42633" w:rsidR="00783CBB" w:rsidRDefault="005C2B7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352450" w:rsidRPr="00352450">
        <w:rPr>
          <w:b/>
          <w:bCs/>
          <w:sz w:val="22"/>
        </w:rPr>
        <w:t>5</w:t>
      </w:r>
      <w:r w:rsidR="00A84C13" w:rsidRPr="00352450">
        <w:rPr>
          <w:b/>
          <w:bCs/>
          <w:sz w:val="22"/>
        </w:rPr>
        <w:t>.1</w:t>
      </w:r>
      <w:r w:rsidRPr="00352450">
        <w:rPr>
          <w:b/>
          <w:bCs/>
          <w:sz w:val="22"/>
        </w:rPr>
        <w:t>.1</w:t>
      </w:r>
      <w:r w:rsidR="0001145B" w:rsidRPr="0001145B">
        <w:rPr>
          <w:bCs/>
          <w:sz w:val="22"/>
        </w:rPr>
        <w:t xml:space="preserve"> </w:t>
      </w:r>
      <w:r w:rsidR="00090DA9">
        <w:rPr>
          <w:bCs/>
          <w:sz w:val="22"/>
        </w:rPr>
        <w:t xml:space="preserve">  </w:t>
      </w:r>
      <w:r w:rsidR="0026751B">
        <w:rPr>
          <w:bCs/>
          <w:sz w:val="22"/>
        </w:rPr>
        <w:t>Business Services at CAS</w:t>
      </w:r>
      <w:r w:rsidR="00F75BDC">
        <w:rPr>
          <w:bCs/>
          <w:sz w:val="22"/>
        </w:rPr>
        <w:t xml:space="preserve"> </w:t>
      </w:r>
      <w:proofErr w:type="spellStart"/>
      <w:r w:rsidR="00F75BDC">
        <w:rPr>
          <w:bCs/>
          <w:sz w:val="22"/>
        </w:rPr>
        <w:t>chq</w:t>
      </w:r>
      <w:proofErr w:type="spellEnd"/>
      <w:r w:rsidR="00F75BDC">
        <w:rPr>
          <w:bCs/>
          <w:sz w:val="22"/>
        </w:rPr>
        <w:t xml:space="preserve"> 3</w:t>
      </w:r>
      <w:r w:rsidR="0026751B">
        <w:rPr>
          <w:bCs/>
          <w:sz w:val="22"/>
        </w:rPr>
        <w:t>94</w:t>
      </w:r>
      <w:r w:rsidR="0001145B">
        <w:rPr>
          <w:bCs/>
          <w:sz w:val="22"/>
        </w:rPr>
        <w:tab/>
      </w:r>
      <w:r w:rsidR="0001145B">
        <w:rPr>
          <w:bCs/>
          <w:sz w:val="22"/>
        </w:rPr>
        <w:tab/>
      </w:r>
      <w:r w:rsidR="0001145B">
        <w:rPr>
          <w:bCs/>
          <w:sz w:val="22"/>
        </w:rPr>
        <w:tab/>
      </w:r>
      <w:r w:rsidR="008456E4">
        <w:rPr>
          <w:bCs/>
          <w:sz w:val="22"/>
        </w:rPr>
        <w:t xml:space="preserve">£ </w:t>
      </w:r>
      <w:r w:rsidR="00090DA9">
        <w:rPr>
          <w:bCs/>
          <w:sz w:val="22"/>
        </w:rPr>
        <w:t xml:space="preserve"> </w:t>
      </w:r>
      <w:r w:rsidR="006B14DA">
        <w:rPr>
          <w:bCs/>
          <w:sz w:val="22"/>
        </w:rPr>
        <w:t xml:space="preserve">  </w:t>
      </w:r>
      <w:r w:rsidR="0026751B">
        <w:rPr>
          <w:bCs/>
          <w:sz w:val="22"/>
        </w:rPr>
        <w:t>223.00</w:t>
      </w:r>
    </w:p>
    <w:p w14:paraId="31A51762" w14:textId="7CF94C29" w:rsidR="00F75BDC" w:rsidRDefault="005C2B75" w:rsidP="006B14DA">
      <w:pPr>
        <w:ind w:left="1418"/>
        <w:rPr>
          <w:bCs/>
          <w:sz w:val="22"/>
        </w:rPr>
      </w:pPr>
      <w:r>
        <w:rPr>
          <w:sz w:val="22"/>
        </w:rPr>
        <w:tab/>
      </w:r>
      <w:r w:rsidR="00352450">
        <w:rPr>
          <w:b/>
          <w:bCs/>
          <w:sz w:val="22"/>
        </w:rPr>
        <w:t>5</w:t>
      </w:r>
      <w:r w:rsidR="00A84C13">
        <w:rPr>
          <w:b/>
          <w:bCs/>
          <w:sz w:val="22"/>
        </w:rPr>
        <w:t>.1</w:t>
      </w:r>
      <w:r>
        <w:rPr>
          <w:b/>
          <w:bCs/>
          <w:sz w:val="22"/>
        </w:rPr>
        <w:t>.2</w:t>
      </w:r>
      <w:r w:rsidR="005A3467" w:rsidRPr="005A3467">
        <w:rPr>
          <w:bCs/>
          <w:sz w:val="22"/>
        </w:rPr>
        <w:t xml:space="preserve"> </w:t>
      </w:r>
      <w:r w:rsidR="005A3467">
        <w:rPr>
          <w:bCs/>
          <w:sz w:val="22"/>
        </w:rPr>
        <w:t xml:space="preserve"> </w:t>
      </w:r>
      <w:r w:rsidR="00090DA9">
        <w:rPr>
          <w:bCs/>
          <w:sz w:val="22"/>
        </w:rPr>
        <w:t xml:space="preserve"> </w:t>
      </w:r>
      <w:r w:rsidR="00CD5EE9">
        <w:rPr>
          <w:bCs/>
          <w:sz w:val="22"/>
        </w:rPr>
        <w:t>SCDC</w:t>
      </w:r>
      <w:r w:rsidR="005A3467">
        <w:rPr>
          <w:bCs/>
          <w:sz w:val="22"/>
        </w:rPr>
        <w:t xml:space="preserve"> </w:t>
      </w:r>
      <w:proofErr w:type="spellStart"/>
      <w:r w:rsidR="005A3467">
        <w:rPr>
          <w:bCs/>
          <w:sz w:val="22"/>
        </w:rPr>
        <w:t>chq</w:t>
      </w:r>
      <w:proofErr w:type="spellEnd"/>
      <w:r w:rsidR="005A3467">
        <w:rPr>
          <w:bCs/>
          <w:sz w:val="22"/>
        </w:rPr>
        <w:t xml:space="preserve"> </w:t>
      </w:r>
      <w:r w:rsidR="006B14DA">
        <w:rPr>
          <w:bCs/>
          <w:sz w:val="22"/>
        </w:rPr>
        <w:t>3</w:t>
      </w:r>
      <w:r w:rsidR="00CD5EE9">
        <w:rPr>
          <w:bCs/>
          <w:sz w:val="22"/>
        </w:rPr>
        <w:t xml:space="preserve">95 </w:t>
      </w:r>
      <w:r w:rsidR="00CD5EE9">
        <w:rPr>
          <w:bCs/>
          <w:sz w:val="22"/>
        </w:rPr>
        <w:tab/>
      </w:r>
      <w:r w:rsidR="00352450">
        <w:rPr>
          <w:bCs/>
          <w:sz w:val="22"/>
        </w:rPr>
        <w:tab/>
      </w:r>
      <w:r w:rsidR="008456E4">
        <w:rPr>
          <w:bCs/>
          <w:sz w:val="22"/>
        </w:rPr>
        <w:tab/>
        <w:t xml:space="preserve">    </w:t>
      </w:r>
      <w:r w:rsidR="006B14DA">
        <w:rPr>
          <w:bCs/>
          <w:sz w:val="22"/>
        </w:rPr>
        <w:tab/>
      </w:r>
      <w:r w:rsidR="008456E4">
        <w:rPr>
          <w:bCs/>
          <w:sz w:val="22"/>
        </w:rPr>
        <w:t xml:space="preserve">        </w:t>
      </w:r>
      <w:r w:rsidR="0001145B">
        <w:rPr>
          <w:bCs/>
          <w:sz w:val="22"/>
        </w:rPr>
        <w:tab/>
      </w:r>
      <w:r w:rsidR="0001145B">
        <w:rPr>
          <w:bCs/>
          <w:sz w:val="22"/>
        </w:rPr>
        <w:tab/>
      </w:r>
      <w:r w:rsidR="008456E4">
        <w:rPr>
          <w:bCs/>
          <w:sz w:val="22"/>
        </w:rPr>
        <w:t xml:space="preserve">£   </w:t>
      </w:r>
      <w:r w:rsidR="00447D26">
        <w:rPr>
          <w:bCs/>
          <w:sz w:val="22"/>
        </w:rPr>
        <w:t xml:space="preserve"> 10</w:t>
      </w:r>
      <w:r w:rsidR="00CD5EE9">
        <w:rPr>
          <w:bCs/>
          <w:sz w:val="22"/>
        </w:rPr>
        <w:t>5</w:t>
      </w:r>
      <w:r w:rsidR="00447D26">
        <w:rPr>
          <w:bCs/>
          <w:sz w:val="22"/>
        </w:rPr>
        <w:t>.00</w:t>
      </w:r>
      <w:r w:rsidR="00DE11A4">
        <w:rPr>
          <w:sz w:val="22"/>
        </w:rPr>
        <w:t xml:space="preserve"> </w:t>
      </w:r>
    </w:p>
    <w:p w14:paraId="2EFDC952" w14:textId="1A3D98D0" w:rsidR="00F75BDC" w:rsidRDefault="00F75BDC" w:rsidP="0001145B">
      <w:pPr>
        <w:ind w:left="1418"/>
        <w:rPr>
          <w:bCs/>
          <w:sz w:val="22"/>
        </w:rPr>
      </w:pPr>
      <w:r>
        <w:rPr>
          <w:b/>
          <w:bCs/>
          <w:sz w:val="22"/>
        </w:rPr>
        <w:t>5.1.</w:t>
      </w:r>
      <w:r w:rsidR="00CD5EE9">
        <w:rPr>
          <w:b/>
          <w:bCs/>
          <w:sz w:val="22"/>
        </w:rPr>
        <w:t>3</w:t>
      </w:r>
      <w:r w:rsidR="005A3467">
        <w:rPr>
          <w:bCs/>
          <w:sz w:val="22"/>
        </w:rPr>
        <w:t xml:space="preserve">  </w:t>
      </w:r>
      <w:r w:rsidR="00090DA9">
        <w:rPr>
          <w:bCs/>
          <w:sz w:val="22"/>
        </w:rPr>
        <w:t xml:space="preserve"> </w:t>
      </w:r>
      <w:r w:rsidR="00447D26">
        <w:rPr>
          <w:bCs/>
          <w:sz w:val="22"/>
        </w:rPr>
        <w:t xml:space="preserve">CGM </w:t>
      </w:r>
      <w:proofErr w:type="spellStart"/>
      <w:r w:rsidR="00CD5EE9">
        <w:rPr>
          <w:bCs/>
          <w:sz w:val="22"/>
        </w:rPr>
        <w:t>chq</w:t>
      </w:r>
      <w:proofErr w:type="spellEnd"/>
      <w:r w:rsidR="00CD5EE9">
        <w:rPr>
          <w:bCs/>
          <w:sz w:val="22"/>
        </w:rPr>
        <w:t xml:space="preserve"> 396</w:t>
      </w:r>
      <w:r w:rsidR="00447D26">
        <w:rPr>
          <w:bCs/>
          <w:sz w:val="22"/>
        </w:rPr>
        <w:tab/>
      </w:r>
      <w:r w:rsidR="005A3467">
        <w:rPr>
          <w:bCs/>
          <w:sz w:val="22"/>
        </w:rPr>
        <w:tab/>
        <w:t xml:space="preserve">          </w:t>
      </w:r>
      <w:r w:rsidR="005A3467"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£ </w:t>
      </w:r>
      <w:r w:rsidR="005A3467">
        <w:rPr>
          <w:bCs/>
          <w:sz w:val="22"/>
        </w:rPr>
        <w:t xml:space="preserve">  </w:t>
      </w:r>
      <w:r w:rsidR="00090DA9">
        <w:rPr>
          <w:bCs/>
          <w:sz w:val="22"/>
        </w:rPr>
        <w:t xml:space="preserve"> </w:t>
      </w:r>
      <w:r w:rsidR="00447D26">
        <w:rPr>
          <w:bCs/>
          <w:sz w:val="22"/>
        </w:rPr>
        <w:t>1</w:t>
      </w:r>
      <w:r w:rsidR="00CD5EE9">
        <w:rPr>
          <w:bCs/>
          <w:sz w:val="22"/>
        </w:rPr>
        <w:t>36.61</w:t>
      </w:r>
    </w:p>
    <w:p w14:paraId="5759F741" w14:textId="7B487C6C" w:rsidR="00CD5EE9" w:rsidRDefault="00CD5EE9" w:rsidP="0001145B">
      <w:pPr>
        <w:ind w:left="1418"/>
        <w:rPr>
          <w:sz w:val="22"/>
        </w:rPr>
      </w:pPr>
      <w:r>
        <w:rPr>
          <w:b/>
          <w:bCs/>
          <w:sz w:val="22"/>
        </w:rPr>
        <w:t xml:space="preserve">5.1.4   </w:t>
      </w:r>
      <w:r w:rsidRPr="00CD5EE9">
        <w:rPr>
          <w:sz w:val="22"/>
        </w:rPr>
        <w:t>Edith Osborn</w:t>
      </w: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£      21.08</w:t>
      </w:r>
    </w:p>
    <w:p w14:paraId="26DA458E" w14:textId="24791358" w:rsidR="00CD5EE9" w:rsidRDefault="00CD5EE9" w:rsidP="0001145B">
      <w:pPr>
        <w:ind w:left="1418"/>
        <w:rPr>
          <w:sz w:val="22"/>
        </w:rPr>
      </w:pPr>
      <w:r>
        <w:rPr>
          <w:b/>
          <w:bCs/>
          <w:sz w:val="22"/>
        </w:rPr>
        <w:t xml:space="preserve">5.1.5   </w:t>
      </w:r>
      <w:r w:rsidRPr="00CD5EE9">
        <w:rPr>
          <w:sz w:val="22"/>
        </w:rPr>
        <w:t>SLCC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£      70.00</w:t>
      </w:r>
    </w:p>
    <w:p w14:paraId="25AA84CA" w14:textId="19B4FE9F" w:rsidR="00CD5EE9" w:rsidRPr="00CD5EE9" w:rsidRDefault="00CD5EE9" w:rsidP="0001145B">
      <w:pPr>
        <w:ind w:left="1418"/>
        <w:rPr>
          <w:sz w:val="22"/>
        </w:rPr>
      </w:pPr>
      <w:r>
        <w:rPr>
          <w:sz w:val="22"/>
        </w:rPr>
        <w:tab/>
      </w:r>
    </w:p>
    <w:p w14:paraId="47CF5806" w14:textId="5B95BB41" w:rsidR="009432B6" w:rsidRDefault="00956BFB" w:rsidP="00447D26">
      <w:pPr>
        <w:ind w:left="709" w:firstLine="11"/>
        <w:rPr>
          <w:bCs/>
          <w:sz w:val="22"/>
        </w:rPr>
      </w:pPr>
      <w:r>
        <w:rPr>
          <w:bCs/>
          <w:sz w:val="22"/>
        </w:rPr>
        <w:lastRenderedPageBreak/>
        <w:t>The Clerk noted that the Insurers had reduced the premium after a further discussion with them.</w:t>
      </w:r>
    </w:p>
    <w:p w14:paraId="1664B419" w14:textId="231F2C62" w:rsidR="009432B6" w:rsidRDefault="00CD5EE9" w:rsidP="00447D26">
      <w:pPr>
        <w:ind w:left="709" w:firstLine="11"/>
        <w:rPr>
          <w:bCs/>
          <w:sz w:val="22"/>
        </w:rPr>
      </w:pPr>
      <w:r>
        <w:rPr>
          <w:bCs/>
          <w:sz w:val="22"/>
        </w:rPr>
        <w:t>The Payments proposed for approval were proposed by Stephen Roberts and seconded by Paul Archer.</w:t>
      </w:r>
    </w:p>
    <w:p w14:paraId="19D20B13" w14:textId="77777777" w:rsidR="009432B6" w:rsidRDefault="009432B6" w:rsidP="00447D26">
      <w:pPr>
        <w:ind w:left="709" w:firstLine="11"/>
        <w:rPr>
          <w:bCs/>
          <w:sz w:val="22"/>
        </w:rPr>
      </w:pPr>
    </w:p>
    <w:p w14:paraId="52AC71FE" w14:textId="46B5B74C" w:rsidR="005C2B75" w:rsidRDefault="00352450" w:rsidP="00B8194F">
      <w:pPr>
        <w:ind w:left="709"/>
        <w:rPr>
          <w:sz w:val="22"/>
        </w:rPr>
      </w:pPr>
      <w:r>
        <w:rPr>
          <w:b/>
          <w:sz w:val="22"/>
        </w:rPr>
        <w:t>5</w:t>
      </w:r>
      <w:r w:rsidR="00B8194F" w:rsidRPr="00B8194F">
        <w:rPr>
          <w:b/>
          <w:sz w:val="22"/>
        </w:rPr>
        <w:t>.2</w:t>
      </w:r>
      <w:r w:rsidR="00F312DF">
        <w:rPr>
          <w:b/>
          <w:sz w:val="22"/>
        </w:rPr>
        <w:t xml:space="preserve"> </w:t>
      </w:r>
      <w:r w:rsidR="00F312DF" w:rsidRPr="00F312DF">
        <w:rPr>
          <w:sz w:val="22"/>
        </w:rPr>
        <w:t>Receipts, payments and r</w:t>
      </w:r>
      <w:r>
        <w:rPr>
          <w:sz w:val="22"/>
        </w:rPr>
        <w:t xml:space="preserve">econciliation as </w:t>
      </w:r>
      <w:proofErr w:type="gramStart"/>
      <w:r>
        <w:rPr>
          <w:sz w:val="22"/>
        </w:rPr>
        <w:t>at</w:t>
      </w:r>
      <w:proofErr w:type="gramEnd"/>
      <w:r>
        <w:rPr>
          <w:sz w:val="22"/>
        </w:rPr>
        <w:t xml:space="preserve"> 3</w:t>
      </w:r>
      <w:r w:rsidR="006B14DA">
        <w:rPr>
          <w:sz w:val="22"/>
        </w:rPr>
        <w:t>1</w:t>
      </w:r>
      <w:r>
        <w:rPr>
          <w:sz w:val="22"/>
        </w:rPr>
        <w:t xml:space="preserve"> Ju</w:t>
      </w:r>
      <w:r w:rsidR="006B14DA">
        <w:rPr>
          <w:sz w:val="22"/>
        </w:rPr>
        <w:t>ly</w:t>
      </w:r>
      <w:r w:rsidR="00B4727E">
        <w:rPr>
          <w:sz w:val="22"/>
        </w:rPr>
        <w:t xml:space="preserve"> 20</w:t>
      </w:r>
      <w:r w:rsidR="006B14DA">
        <w:rPr>
          <w:sz w:val="22"/>
        </w:rPr>
        <w:t>2</w:t>
      </w:r>
      <w:r w:rsidR="00CD5EE9">
        <w:rPr>
          <w:sz w:val="22"/>
        </w:rPr>
        <w:t>2</w:t>
      </w:r>
      <w:r w:rsidR="00197E6E" w:rsidRPr="00F312DF">
        <w:rPr>
          <w:sz w:val="22"/>
        </w:rPr>
        <w:t>.</w:t>
      </w:r>
    </w:p>
    <w:p w14:paraId="00AF6B78" w14:textId="5B3242AD" w:rsidR="00447D26" w:rsidRDefault="00F312DF" w:rsidP="00B8194F">
      <w:pPr>
        <w:ind w:left="709"/>
        <w:rPr>
          <w:sz w:val="22"/>
        </w:rPr>
      </w:pPr>
      <w:r>
        <w:rPr>
          <w:sz w:val="22"/>
        </w:rPr>
        <w:t>The r</w:t>
      </w:r>
      <w:r w:rsidRPr="00F312DF">
        <w:rPr>
          <w:sz w:val="22"/>
        </w:rPr>
        <w:t>eceipts, payments and r</w:t>
      </w:r>
      <w:r w:rsidR="008B0DA1">
        <w:rPr>
          <w:sz w:val="22"/>
        </w:rPr>
        <w:t xml:space="preserve">econciliation </w:t>
      </w:r>
      <w:r w:rsidR="00352450">
        <w:rPr>
          <w:sz w:val="22"/>
        </w:rPr>
        <w:t xml:space="preserve">as </w:t>
      </w:r>
      <w:proofErr w:type="gramStart"/>
      <w:r w:rsidR="00352450">
        <w:rPr>
          <w:sz w:val="22"/>
        </w:rPr>
        <w:t>at</w:t>
      </w:r>
      <w:proofErr w:type="gramEnd"/>
      <w:r w:rsidR="00352450">
        <w:rPr>
          <w:sz w:val="22"/>
        </w:rPr>
        <w:t xml:space="preserve"> 3</w:t>
      </w:r>
      <w:r w:rsidR="006B14DA">
        <w:rPr>
          <w:sz w:val="22"/>
        </w:rPr>
        <w:t>1</w:t>
      </w:r>
      <w:r w:rsidR="00352450">
        <w:rPr>
          <w:sz w:val="22"/>
        </w:rPr>
        <w:t xml:space="preserve"> Ju</w:t>
      </w:r>
      <w:r w:rsidR="006B14DA">
        <w:rPr>
          <w:sz w:val="22"/>
        </w:rPr>
        <w:t>ly</w:t>
      </w:r>
      <w:r w:rsidR="00B4727E">
        <w:rPr>
          <w:sz w:val="22"/>
        </w:rPr>
        <w:t xml:space="preserve"> 20</w:t>
      </w:r>
      <w:r w:rsidR="006B14DA">
        <w:rPr>
          <w:sz w:val="22"/>
        </w:rPr>
        <w:t>2</w:t>
      </w:r>
      <w:r w:rsidR="00CD5EE9">
        <w:rPr>
          <w:sz w:val="22"/>
        </w:rPr>
        <w:t>2</w:t>
      </w:r>
      <w:r>
        <w:rPr>
          <w:sz w:val="22"/>
        </w:rPr>
        <w:t xml:space="preserve"> </w:t>
      </w:r>
      <w:r w:rsidR="00352450">
        <w:rPr>
          <w:sz w:val="22"/>
        </w:rPr>
        <w:t>were proposed f</w:t>
      </w:r>
      <w:r w:rsidR="00B4727E">
        <w:rPr>
          <w:sz w:val="22"/>
        </w:rPr>
        <w:t xml:space="preserve">or acceptance by </w:t>
      </w:r>
      <w:r w:rsidR="00B80A23">
        <w:rPr>
          <w:sz w:val="22"/>
        </w:rPr>
        <w:t>Giles Dobson</w:t>
      </w:r>
      <w:r w:rsidR="00352450">
        <w:rPr>
          <w:sz w:val="22"/>
        </w:rPr>
        <w:t xml:space="preserve"> and seconded by</w:t>
      </w:r>
      <w:r w:rsidR="008B5BD8">
        <w:rPr>
          <w:sz w:val="22"/>
        </w:rPr>
        <w:t xml:space="preserve"> </w:t>
      </w:r>
      <w:r w:rsidR="00447D26">
        <w:rPr>
          <w:sz w:val="22"/>
        </w:rPr>
        <w:t>Robert Foster.</w:t>
      </w:r>
    </w:p>
    <w:p w14:paraId="1CBD6946" w14:textId="77777777" w:rsidR="00090DA9" w:rsidRDefault="00090DA9" w:rsidP="00984FFD">
      <w:pPr>
        <w:rPr>
          <w:sz w:val="22"/>
        </w:rPr>
      </w:pPr>
    </w:p>
    <w:p w14:paraId="708CBA67" w14:textId="77777777" w:rsidR="005C2B75" w:rsidRDefault="005C2B75" w:rsidP="009D2F0A">
      <w:pPr>
        <w:keepNext/>
        <w:numPr>
          <w:ilvl w:val="0"/>
          <w:numId w:val="3"/>
        </w:numPr>
        <w:rPr>
          <w:sz w:val="22"/>
        </w:rPr>
      </w:pPr>
      <w:r>
        <w:rPr>
          <w:b/>
          <w:bCs/>
          <w:sz w:val="22"/>
        </w:rPr>
        <w:t>Planning</w:t>
      </w:r>
      <w:r>
        <w:rPr>
          <w:sz w:val="22"/>
        </w:rPr>
        <w:t>.</w:t>
      </w:r>
    </w:p>
    <w:p w14:paraId="61D7F4CE" w14:textId="0CFE1A17" w:rsidR="00381008" w:rsidRDefault="00352450" w:rsidP="00335D7E">
      <w:pPr>
        <w:pStyle w:val="ListParagraph"/>
        <w:ind w:left="709"/>
        <w:rPr>
          <w:bCs/>
          <w:sz w:val="22"/>
        </w:rPr>
      </w:pPr>
      <w:r>
        <w:rPr>
          <w:b/>
          <w:sz w:val="22"/>
        </w:rPr>
        <w:t>6</w:t>
      </w:r>
      <w:r w:rsidR="00B8194F" w:rsidRPr="00B8194F">
        <w:rPr>
          <w:b/>
          <w:sz w:val="22"/>
        </w:rPr>
        <w:t>.1</w:t>
      </w:r>
      <w:r w:rsidR="009D2F0A">
        <w:rPr>
          <w:b/>
          <w:sz w:val="22"/>
        </w:rPr>
        <w:t xml:space="preserve"> </w:t>
      </w:r>
      <w:r w:rsidR="00B80A23">
        <w:rPr>
          <w:bCs/>
          <w:sz w:val="22"/>
        </w:rPr>
        <w:t>22/00009/FUL Land north of Providence House</w:t>
      </w:r>
    </w:p>
    <w:p w14:paraId="0B3BABFE" w14:textId="32A3B601" w:rsidR="00B80A23" w:rsidRDefault="00B80A23" w:rsidP="00335D7E">
      <w:pPr>
        <w:pStyle w:val="ListParagraph"/>
        <w:ind w:left="709"/>
        <w:rPr>
          <w:bCs/>
          <w:sz w:val="22"/>
        </w:rPr>
      </w:pPr>
      <w:r>
        <w:rPr>
          <w:bCs/>
          <w:sz w:val="22"/>
        </w:rPr>
        <w:t>Stephen Roberts advised that he had checked on the progress of this planning application and noted that there is an outstanding issue relating to a gate being erected onto the B1052 without permission</w:t>
      </w:r>
      <w:r w:rsidR="00C05DFD">
        <w:rPr>
          <w:bCs/>
          <w:sz w:val="22"/>
        </w:rPr>
        <w:t xml:space="preserve"> and this is delaying the final decision.</w:t>
      </w:r>
    </w:p>
    <w:p w14:paraId="4D8A1EBA" w14:textId="1EF47376" w:rsidR="00C05DFD" w:rsidRDefault="00C05DFD" w:rsidP="00335D7E">
      <w:pPr>
        <w:pStyle w:val="ListParagraph"/>
        <w:ind w:left="709"/>
        <w:rPr>
          <w:bCs/>
          <w:sz w:val="22"/>
        </w:rPr>
      </w:pPr>
      <w:r w:rsidRPr="00C05DFD">
        <w:rPr>
          <w:b/>
          <w:sz w:val="22"/>
        </w:rPr>
        <w:t>6.2</w:t>
      </w:r>
      <w:r>
        <w:rPr>
          <w:b/>
          <w:sz w:val="22"/>
        </w:rPr>
        <w:t xml:space="preserve"> </w:t>
      </w:r>
      <w:r>
        <w:rPr>
          <w:bCs/>
          <w:sz w:val="22"/>
        </w:rPr>
        <w:t>Local Plan Call for Sites Survey response</w:t>
      </w:r>
    </w:p>
    <w:p w14:paraId="22FE4884" w14:textId="6FBB0D96" w:rsidR="00C05DFD" w:rsidRPr="00C05DFD" w:rsidRDefault="00C05DFD" w:rsidP="00335D7E">
      <w:pPr>
        <w:pStyle w:val="ListParagraph"/>
        <w:ind w:left="709"/>
        <w:rPr>
          <w:bCs/>
          <w:sz w:val="22"/>
        </w:rPr>
      </w:pPr>
      <w:r>
        <w:rPr>
          <w:bCs/>
          <w:sz w:val="22"/>
        </w:rPr>
        <w:t>It was noted that the only local site is the proposed one at Six Mile Bottom but there is no update on this.</w:t>
      </w:r>
    </w:p>
    <w:p w14:paraId="1DA83C9E" w14:textId="77777777" w:rsidR="00682946" w:rsidRDefault="00682946" w:rsidP="00335D7E">
      <w:pPr>
        <w:pStyle w:val="ListParagraph"/>
        <w:ind w:left="709"/>
        <w:rPr>
          <w:sz w:val="22"/>
        </w:rPr>
      </w:pPr>
    </w:p>
    <w:p w14:paraId="49387A69" w14:textId="77777777" w:rsidR="005C2B75" w:rsidRDefault="005C2B75" w:rsidP="009D2F0A">
      <w:pPr>
        <w:numPr>
          <w:ilvl w:val="0"/>
          <w:numId w:val="3"/>
        </w:numPr>
        <w:ind w:left="709" w:hanging="709"/>
        <w:rPr>
          <w:b/>
          <w:bCs/>
          <w:sz w:val="22"/>
        </w:rPr>
      </w:pPr>
      <w:r>
        <w:rPr>
          <w:b/>
          <w:bCs/>
          <w:sz w:val="22"/>
        </w:rPr>
        <w:t>Environment</w:t>
      </w:r>
    </w:p>
    <w:p w14:paraId="303D3B22" w14:textId="476339CC" w:rsidR="00FF1D4D" w:rsidRDefault="0020281D" w:rsidP="008C6748">
      <w:pPr>
        <w:ind w:left="709"/>
        <w:rPr>
          <w:bCs/>
          <w:sz w:val="22"/>
        </w:rPr>
      </w:pPr>
      <w:r>
        <w:rPr>
          <w:b/>
          <w:bCs/>
          <w:sz w:val="22"/>
        </w:rPr>
        <w:t>7</w:t>
      </w:r>
      <w:r w:rsidR="000A09C4">
        <w:rPr>
          <w:b/>
          <w:bCs/>
          <w:sz w:val="22"/>
        </w:rPr>
        <w:t>.1</w:t>
      </w:r>
      <w:r w:rsidRPr="0020281D">
        <w:rPr>
          <w:bCs/>
          <w:sz w:val="22"/>
        </w:rPr>
        <w:t xml:space="preserve"> </w:t>
      </w:r>
      <w:r w:rsidR="00C05DFD">
        <w:rPr>
          <w:bCs/>
          <w:sz w:val="22"/>
        </w:rPr>
        <w:t>Road surface flooding in Willingham Green</w:t>
      </w:r>
    </w:p>
    <w:p w14:paraId="44AD2C0A" w14:textId="58ED4FC2" w:rsidR="00C05DFD" w:rsidRDefault="00C05DFD" w:rsidP="008C6748">
      <w:pPr>
        <w:ind w:left="709"/>
        <w:rPr>
          <w:sz w:val="22"/>
        </w:rPr>
      </w:pPr>
      <w:r>
        <w:rPr>
          <w:sz w:val="22"/>
        </w:rPr>
        <w:t>Stephen Roberts will email Henry Batchelor regarding the current situation.</w:t>
      </w:r>
    </w:p>
    <w:p w14:paraId="2319BC8A" w14:textId="7B41056A" w:rsidR="00C05DFD" w:rsidRPr="008A1FB1" w:rsidRDefault="00C05DFD" w:rsidP="008C6748">
      <w:pPr>
        <w:ind w:left="709"/>
        <w:rPr>
          <w:sz w:val="22"/>
          <w:szCs w:val="22"/>
        </w:rPr>
      </w:pPr>
      <w:r>
        <w:rPr>
          <w:sz w:val="22"/>
        </w:rPr>
        <w:t>The issue with the flooding in Acre Road has been resolved as</w:t>
      </w:r>
      <w:r w:rsidR="008A1FB1">
        <w:rPr>
          <w:sz w:val="22"/>
        </w:rPr>
        <w:t xml:space="preserve"> </w:t>
      </w:r>
      <w:r w:rsidR="008A1FB1" w:rsidRPr="008A1FB1">
        <w:rPr>
          <w:color w:val="222222"/>
          <w:sz w:val="22"/>
          <w:szCs w:val="22"/>
          <w:shd w:val="clear" w:color="auto" w:fill="FFFFFF"/>
        </w:rPr>
        <w:t>Thurlow Estates have laid new pipes across a section of Acre Rd on the southern side only. (The problem with the pipework on the northern side of the road has been previously undertaken by the Reads)</w:t>
      </w:r>
      <w:r w:rsidRPr="008A1FB1">
        <w:rPr>
          <w:sz w:val="22"/>
          <w:szCs w:val="22"/>
        </w:rPr>
        <w:t xml:space="preserve"> </w:t>
      </w:r>
    </w:p>
    <w:p w14:paraId="4462BCF2" w14:textId="427F48CF" w:rsidR="002D0539" w:rsidRPr="002D0539" w:rsidRDefault="002D0539" w:rsidP="008C6748">
      <w:pPr>
        <w:ind w:left="709"/>
        <w:rPr>
          <w:sz w:val="22"/>
        </w:rPr>
      </w:pPr>
    </w:p>
    <w:p w14:paraId="765A8732" w14:textId="5B910ECB" w:rsidR="008C6748" w:rsidRDefault="0020281D" w:rsidP="008C6748">
      <w:pPr>
        <w:ind w:left="709"/>
        <w:rPr>
          <w:bCs/>
          <w:sz w:val="22"/>
        </w:rPr>
      </w:pPr>
      <w:r>
        <w:rPr>
          <w:b/>
          <w:bCs/>
          <w:sz w:val="22"/>
        </w:rPr>
        <w:t>7</w:t>
      </w:r>
      <w:r w:rsidR="000A09C4">
        <w:rPr>
          <w:b/>
          <w:bCs/>
          <w:sz w:val="22"/>
        </w:rPr>
        <w:t xml:space="preserve">.2 </w:t>
      </w:r>
      <w:r w:rsidR="008C6748" w:rsidRPr="005C2675">
        <w:rPr>
          <w:bCs/>
          <w:sz w:val="22"/>
        </w:rPr>
        <w:t>Footpaths</w:t>
      </w:r>
      <w:r w:rsidR="008C6748">
        <w:rPr>
          <w:bCs/>
          <w:sz w:val="22"/>
        </w:rPr>
        <w:t xml:space="preserve"> and Road surfaces/</w:t>
      </w:r>
      <w:proofErr w:type="spellStart"/>
      <w:r w:rsidR="008C6748">
        <w:rPr>
          <w:bCs/>
          <w:sz w:val="22"/>
        </w:rPr>
        <w:t>gulleys</w:t>
      </w:r>
      <w:proofErr w:type="spellEnd"/>
    </w:p>
    <w:p w14:paraId="66F175E2" w14:textId="06529089" w:rsidR="00C05DFD" w:rsidRDefault="004C47C1" w:rsidP="008C6748">
      <w:pPr>
        <w:ind w:left="709"/>
        <w:rPr>
          <w:sz w:val="22"/>
        </w:rPr>
      </w:pPr>
      <w:r>
        <w:rPr>
          <w:sz w:val="22"/>
        </w:rPr>
        <w:t>There were no new issues to report.</w:t>
      </w:r>
    </w:p>
    <w:p w14:paraId="287F9ECE" w14:textId="362419E5" w:rsidR="004C47C1" w:rsidRDefault="004C47C1" w:rsidP="008C6748">
      <w:pPr>
        <w:ind w:left="709"/>
        <w:rPr>
          <w:sz w:val="22"/>
        </w:rPr>
      </w:pPr>
      <w:r>
        <w:rPr>
          <w:sz w:val="22"/>
        </w:rPr>
        <w:t>Robert Foster will gather his notes on flood prevention measures and circulate.</w:t>
      </w:r>
    </w:p>
    <w:p w14:paraId="22024042" w14:textId="77777777" w:rsidR="004C47C1" w:rsidRPr="00C05DFD" w:rsidRDefault="004C47C1" w:rsidP="008C6748">
      <w:pPr>
        <w:ind w:left="709"/>
        <w:rPr>
          <w:sz w:val="22"/>
        </w:rPr>
      </w:pPr>
    </w:p>
    <w:p w14:paraId="71D0F204" w14:textId="067E6D60" w:rsidR="008C4AE2" w:rsidRDefault="008C4AE2" w:rsidP="001B3FE7">
      <w:pPr>
        <w:ind w:left="709"/>
        <w:rPr>
          <w:sz w:val="22"/>
        </w:rPr>
      </w:pPr>
      <w:r>
        <w:rPr>
          <w:b/>
          <w:bCs/>
          <w:sz w:val="22"/>
        </w:rPr>
        <w:t>7</w:t>
      </w:r>
      <w:r w:rsidR="00875230">
        <w:rPr>
          <w:b/>
          <w:bCs/>
          <w:sz w:val="22"/>
        </w:rPr>
        <w:t>.3</w:t>
      </w:r>
      <w:r>
        <w:rPr>
          <w:b/>
          <w:bCs/>
          <w:sz w:val="22"/>
        </w:rPr>
        <w:t xml:space="preserve"> </w:t>
      </w:r>
      <w:r w:rsidR="004C47C1">
        <w:rPr>
          <w:sz w:val="22"/>
        </w:rPr>
        <w:t>Climate Change issues</w:t>
      </w:r>
    </w:p>
    <w:p w14:paraId="3B36B4D2" w14:textId="1675E6DF" w:rsidR="004C47C1" w:rsidRDefault="004C47C1" w:rsidP="001B3FE7">
      <w:pPr>
        <w:ind w:left="709"/>
        <w:rPr>
          <w:sz w:val="22"/>
        </w:rPr>
      </w:pPr>
      <w:r>
        <w:rPr>
          <w:sz w:val="22"/>
        </w:rPr>
        <w:t>Stephen Roberts thanked Josephine for securing funding for litter picking equipment.</w:t>
      </w:r>
    </w:p>
    <w:p w14:paraId="4426A8E4" w14:textId="216D8BA4" w:rsidR="004C47C1" w:rsidRDefault="004C47C1" w:rsidP="001B3FE7">
      <w:pPr>
        <w:ind w:left="709"/>
        <w:rPr>
          <w:sz w:val="22"/>
        </w:rPr>
      </w:pPr>
      <w:r>
        <w:rPr>
          <w:sz w:val="22"/>
        </w:rPr>
        <w:t>Some residents have offered to help when the equipment arrives. Robert Foster will register with the County Council scheme.</w:t>
      </w:r>
    </w:p>
    <w:p w14:paraId="0292E621" w14:textId="2A47DADD" w:rsidR="004C47C1" w:rsidRDefault="004C47C1" w:rsidP="001B3FE7">
      <w:pPr>
        <w:ind w:left="709"/>
        <w:rPr>
          <w:sz w:val="22"/>
        </w:rPr>
      </w:pPr>
      <w:r>
        <w:rPr>
          <w:sz w:val="22"/>
        </w:rPr>
        <w:t>Stephen Roberts will circulate to the village the Energy Survey which the Council requested completion</w:t>
      </w:r>
      <w:r w:rsidR="00702C1F">
        <w:rPr>
          <w:sz w:val="22"/>
        </w:rPr>
        <w:t xml:space="preserve"> by as many residents as possible.</w:t>
      </w:r>
    </w:p>
    <w:p w14:paraId="69D75919" w14:textId="77777777" w:rsidR="00702C1F" w:rsidRPr="004C47C1" w:rsidRDefault="00702C1F" w:rsidP="001B3FE7">
      <w:pPr>
        <w:ind w:left="709"/>
        <w:rPr>
          <w:sz w:val="22"/>
        </w:rPr>
      </w:pPr>
    </w:p>
    <w:p w14:paraId="78F82931" w14:textId="701A328A" w:rsidR="00C5142A" w:rsidRDefault="005C2675" w:rsidP="001B3FE7">
      <w:pPr>
        <w:ind w:left="709"/>
        <w:rPr>
          <w:sz w:val="22"/>
        </w:rPr>
      </w:pPr>
      <w:r>
        <w:rPr>
          <w:b/>
          <w:bCs/>
          <w:sz w:val="22"/>
        </w:rPr>
        <w:t>7</w:t>
      </w:r>
      <w:r w:rsidR="00C5142A">
        <w:rPr>
          <w:b/>
          <w:bCs/>
          <w:sz w:val="22"/>
        </w:rPr>
        <w:t xml:space="preserve">.4 </w:t>
      </w:r>
      <w:r w:rsidR="00702C1F" w:rsidRPr="00702C1F">
        <w:rPr>
          <w:sz w:val="22"/>
        </w:rPr>
        <w:t>Grass cutting contract</w:t>
      </w:r>
    </w:p>
    <w:p w14:paraId="3811C1EF" w14:textId="3EA9E88B" w:rsidR="00702C1F" w:rsidRDefault="00702C1F" w:rsidP="001B3FE7">
      <w:pPr>
        <w:ind w:left="709"/>
        <w:rPr>
          <w:sz w:val="22"/>
        </w:rPr>
      </w:pPr>
      <w:r>
        <w:rPr>
          <w:sz w:val="22"/>
        </w:rPr>
        <w:t>The Clerk will provide Robert Foster with a map of the village in order that he can review which verges need to be cut on a regular basis prior to obtaining quotes for next season’s cuts.</w:t>
      </w:r>
    </w:p>
    <w:p w14:paraId="174AFE21" w14:textId="77777777" w:rsidR="00702C1F" w:rsidRPr="00702C1F" w:rsidRDefault="00702C1F" w:rsidP="001B3FE7">
      <w:pPr>
        <w:ind w:left="709"/>
        <w:rPr>
          <w:sz w:val="22"/>
        </w:rPr>
      </w:pPr>
    </w:p>
    <w:p w14:paraId="2DF1502B" w14:textId="77777777" w:rsidR="00702C1F" w:rsidRDefault="00643E7F" w:rsidP="00702C1F">
      <w:pPr>
        <w:ind w:left="709"/>
        <w:rPr>
          <w:sz w:val="22"/>
        </w:rPr>
      </w:pPr>
      <w:r w:rsidRPr="00643E7F">
        <w:rPr>
          <w:b/>
          <w:bCs/>
          <w:sz w:val="22"/>
        </w:rPr>
        <w:t>7.</w:t>
      </w:r>
      <w:r w:rsidR="00AB407D">
        <w:rPr>
          <w:b/>
          <w:bCs/>
          <w:sz w:val="22"/>
        </w:rPr>
        <w:t>5</w:t>
      </w:r>
      <w:r>
        <w:rPr>
          <w:b/>
          <w:bCs/>
          <w:sz w:val="22"/>
        </w:rPr>
        <w:t xml:space="preserve"> </w:t>
      </w:r>
      <w:r w:rsidR="00702C1F">
        <w:rPr>
          <w:sz w:val="22"/>
        </w:rPr>
        <w:t>Village emblem</w:t>
      </w:r>
    </w:p>
    <w:p w14:paraId="204A9187" w14:textId="481C2221" w:rsidR="002A3A51" w:rsidRPr="002A3A51" w:rsidRDefault="00702C1F" w:rsidP="00956BFB">
      <w:pPr>
        <w:ind w:left="709"/>
        <w:rPr>
          <w:sz w:val="22"/>
        </w:rPr>
      </w:pPr>
      <w:r>
        <w:rPr>
          <w:sz w:val="22"/>
        </w:rPr>
        <w:t xml:space="preserve">There was no update, Stephen Roberts will contact Caroline </w:t>
      </w:r>
      <w:proofErr w:type="spellStart"/>
      <w:r>
        <w:rPr>
          <w:sz w:val="22"/>
        </w:rPr>
        <w:t>Revitt</w:t>
      </w:r>
      <w:proofErr w:type="spellEnd"/>
      <w:r>
        <w:rPr>
          <w:sz w:val="22"/>
        </w:rPr>
        <w:t>.</w:t>
      </w:r>
    </w:p>
    <w:p w14:paraId="4C84664A" w14:textId="324A1E9E" w:rsidR="00943837" w:rsidRDefault="00DB2E52" w:rsidP="00943837">
      <w:pPr>
        <w:ind w:left="709"/>
        <w:rPr>
          <w:b/>
          <w:bCs/>
          <w:sz w:val="22"/>
        </w:rPr>
      </w:pPr>
      <w:r>
        <w:rPr>
          <w:b/>
          <w:bCs/>
          <w:sz w:val="22"/>
        </w:rPr>
        <w:t xml:space="preserve">     </w:t>
      </w:r>
    </w:p>
    <w:p w14:paraId="01578E04" w14:textId="77777777" w:rsidR="00943837" w:rsidRPr="00943837" w:rsidRDefault="00943837" w:rsidP="00943837">
      <w:pPr>
        <w:pStyle w:val="ListParagraph"/>
        <w:numPr>
          <w:ilvl w:val="0"/>
          <w:numId w:val="3"/>
        </w:numPr>
        <w:rPr>
          <w:b/>
          <w:bCs/>
          <w:sz w:val="22"/>
        </w:rPr>
      </w:pPr>
      <w:r w:rsidRPr="00943837">
        <w:rPr>
          <w:b/>
          <w:bCs/>
          <w:sz w:val="22"/>
        </w:rPr>
        <w:t>District Councillor’s report</w:t>
      </w:r>
    </w:p>
    <w:p w14:paraId="77C2A597" w14:textId="3DBF4600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  <w:r>
        <w:rPr>
          <w:sz w:val="22"/>
        </w:rPr>
        <w:t>Geoff Harvey reported as follows:</w:t>
      </w:r>
    </w:p>
    <w:p w14:paraId="6DED4C8F" w14:textId="2D14AB97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  <w:r>
        <w:rPr>
          <w:sz w:val="22"/>
        </w:rPr>
        <w:t xml:space="preserve">-The Bus Survey last November produced good results; there is a proposal by the Greater Cambridge Partnership that a bus connects Carlton to a new hub at Four </w:t>
      </w:r>
      <w:proofErr w:type="spellStart"/>
      <w:r>
        <w:rPr>
          <w:sz w:val="22"/>
        </w:rPr>
        <w:t>Wentways</w:t>
      </w:r>
      <w:proofErr w:type="spellEnd"/>
      <w:r>
        <w:rPr>
          <w:sz w:val="22"/>
        </w:rPr>
        <w:t xml:space="preserve"> at a cost of £2 per journey. The Combined Authority consultation is still open</w:t>
      </w:r>
    </w:p>
    <w:p w14:paraId="0B72B8F0" w14:textId="71B2E243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  <w:r>
        <w:rPr>
          <w:sz w:val="22"/>
        </w:rPr>
        <w:t>- There is a new Planning Officer at SCDC</w:t>
      </w:r>
    </w:p>
    <w:p w14:paraId="769F17CD" w14:textId="3FBFF7FC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  <w:r>
        <w:rPr>
          <w:sz w:val="22"/>
        </w:rPr>
        <w:t>-SCDC has two electr</w:t>
      </w:r>
      <w:r w:rsidR="007E2AE1">
        <w:rPr>
          <w:sz w:val="22"/>
        </w:rPr>
        <w:t xml:space="preserve">ic bin lorries and another to be delivered soon. SCDC cannot have more than three lorries as there is no grid capacity. £2m will be spent building a solar farm/micro grid at </w:t>
      </w:r>
      <w:proofErr w:type="spellStart"/>
      <w:r w:rsidR="007E2AE1">
        <w:rPr>
          <w:sz w:val="22"/>
        </w:rPr>
        <w:t>Waterbeach</w:t>
      </w:r>
      <w:proofErr w:type="spellEnd"/>
      <w:r w:rsidR="007E2AE1">
        <w:rPr>
          <w:sz w:val="22"/>
        </w:rPr>
        <w:t>.</w:t>
      </w:r>
    </w:p>
    <w:p w14:paraId="09EAA306" w14:textId="097CCEC9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</w:p>
    <w:p w14:paraId="1415B1F0" w14:textId="1F581184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</w:p>
    <w:p w14:paraId="10A4B9D1" w14:textId="1A7937A2" w:rsidR="00943837" w:rsidRDefault="00943837" w:rsidP="00943837">
      <w:pPr>
        <w:pStyle w:val="ListParagraph"/>
        <w:tabs>
          <w:tab w:val="left" w:pos="426"/>
        </w:tabs>
        <w:rPr>
          <w:sz w:val="22"/>
        </w:rPr>
      </w:pPr>
    </w:p>
    <w:p w14:paraId="3757F7E0" w14:textId="77777777" w:rsidR="00943837" w:rsidRPr="00943837" w:rsidRDefault="00943837" w:rsidP="00943837">
      <w:pPr>
        <w:pStyle w:val="ListParagraph"/>
        <w:tabs>
          <w:tab w:val="left" w:pos="426"/>
        </w:tabs>
        <w:rPr>
          <w:sz w:val="22"/>
        </w:rPr>
      </w:pPr>
    </w:p>
    <w:p w14:paraId="5B76EB71" w14:textId="6085600C" w:rsidR="00A75950" w:rsidRDefault="00A75950" w:rsidP="00DB2E52">
      <w:pPr>
        <w:pStyle w:val="ListParagraph"/>
        <w:numPr>
          <w:ilvl w:val="0"/>
          <w:numId w:val="3"/>
        </w:numPr>
        <w:tabs>
          <w:tab w:val="left" w:pos="426"/>
        </w:tabs>
        <w:rPr>
          <w:b/>
          <w:bCs/>
          <w:sz w:val="22"/>
        </w:rPr>
      </w:pPr>
      <w:r>
        <w:rPr>
          <w:b/>
          <w:bCs/>
          <w:sz w:val="22"/>
        </w:rPr>
        <w:t>County Councillor’s report</w:t>
      </w:r>
    </w:p>
    <w:p w14:paraId="331B9220" w14:textId="72AC3C6C" w:rsidR="008B12C6" w:rsidRDefault="007E2AE1" w:rsidP="00E053B4">
      <w:pPr>
        <w:ind w:left="720"/>
        <w:rPr>
          <w:bCs/>
          <w:sz w:val="22"/>
        </w:rPr>
      </w:pPr>
      <w:r>
        <w:rPr>
          <w:bCs/>
          <w:sz w:val="22"/>
        </w:rPr>
        <w:t>No report was available.</w:t>
      </w:r>
    </w:p>
    <w:p w14:paraId="5496E1F6" w14:textId="77777777" w:rsidR="007E2AE1" w:rsidRPr="00E053B4" w:rsidRDefault="007E2AE1" w:rsidP="00E053B4">
      <w:pPr>
        <w:ind w:left="720"/>
        <w:rPr>
          <w:bCs/>
          <w:sz w:val="22"/>
        </w:rPr>
      </w:pPr>
    </w:p>
    <w:p w14:paraId="682C440C" w14:textId="77777777" w:rsidR="005775C5" w:rsidRDefault="005775C5" w:rsidP="005775C5">
      <w:pPr>
        <w:pStyle w:val="ListParagraph"/>
        <w:numPr>
          <w:ilvl w:val="0"/>
          <w:numId w:val="3"/>
        </w:numPr>
        <w:tabs>
          <w:tab w:val="left" w:pos="426"/>
        </w:tabs>
        <w:rPr>
          <w:b/>
          <w:bCs/>
          <w:sz w:val="22"/>
        </w:rPr>
      </w:pPr>
      <w:r w:rsidRPr="008F4E92">
        <w:rPr>
          <w:b/>
          <w:bCs/>
          <w:sz w:val="22"/>
        </w:rPr>
        <w:t>General observations or matters for consideration at the next meeting</w:t>
      </w:r>
    </w:p>
    <w:p w14:paraId="053B684A" w14:textId="48F38069" w:rsidR="005775C5" w:rsidRDefault="005775C5" w:rsidP="005775C5">
      <w:pPr>
        <w:pStyle w:val="ListParagraph"/>
        <w:tabs>
          <w:tab w:val="left" w:pos="426"/>
        </w:tabs>
        <w:rPr>
          <w:bCs/>
          <w:sz w:val="22"/>
        </w:rPr>
      </w:pPr>
      <w:r w:rsidRPr="00FE07D6">
        <w:rPr>
          <w:bCs/>
          <w:sz w:val="22"/>
        </w:rPr>
        <w:t>Items to be discu</w:t>
      </w:r>
      <w:r>
        <w:rPr>
          <w:bCs/>
          <w:sz w:val="22"/>
        </w:rPr>
        <w:t>ssed at the next meeting:</w:t>
      </w:r>
    </w:p>
    <w:p w14:paraId="4092220C" w14:textId="1072AD3F" w:rsidR="00CA4170" w:rsidRDefault="007E2AE1" w:rsidP="005775C5">
      <w:pPr>
        <w:pStyle w:val="ListParagraph"/>
        <w:tabs>
          <w:tab w:val="left" w:pos="426"/>
        </w:tabs>
        <w:rPr>
          <w:bCs/>
          <w:sz w:val="22"/>
        </w:rPr>
      </w:pPr>
      <w:r>
        <w:rPr>
          <w:bCs/>
          <w:sz w:val="22"/>
        </w:rPr>
        <w:t>The Precept for 2023/24</w:t>
      </w:r>
    </w:p>
    <w:p w14:paraId="716DB1E4" w14:textId="184E6394" w:rsidR="00682946" w:rsidRDefault="00682946" w:rsidP="005775C5">
      <w:pPr>
        <w:pStyle w:val="ListParagraph"/>
        <w:tabs>
          <w:tab w:val="left" w:pos="426"/>
        </w:tabs>
        <w:rPr>
          <w:bCs/>
          <w:sz w:val="22"/>
        </w:rPr>
      </w:pPr>
    </w:p>
    <w:p w14:paraId="124EE009" w14:textId="77777777" w:rsidR="00682946" w:rsidRDefault="00682946" w:rsidP="005775C5">
      <w:pPr>
        <w:pStyle w:val="ListParagraph"/>
        <w:tabs>
          <w:tab w:val="left" w:pos="426"/>
        </w:tabs>
        <w:rPr>
          <w:bCs/>
          <w:sz w:val="22"/>
        </w:rPr>
      </w:pPr>
    </w:p>
    <w:p w14:paraId="76E1BCB7" w14:textId="77777777" w:rsidR="00E42EBA" w:rsidRDefault="00E42EBA" w:rsidP="005775C5">
      <w:pPr>
        <w:pStyle w:val="ListParagraph"/>
        <w:tabs>
          <w:tab w:val="left" w:pos="426"/>
        </w:tabs>
        <w:rPr>
          <w:bCs/>
          <w:sz w:val="22"/>
        </w:rPr>
      </w:pPr>
    </w:p>
    <w:p w14:paraId="4D11A0B5" w14:textId="24203E16" w:rsidR="002C1F89" w:rsidRDefault="002C1F89" w:rsidP="00307E70">
      <w:pPr>
        <w:pStyle w:val="ListParagraph"/>
        <w:tabs>
          <w:tab w:val="left" w:pos="426"/>
        </w:tabs>
        <w:ind w:left="709" w:hanging="729"/>
        <w:rPr>
          <w:bCs/>
          <w:sz w:val="22"/>
        </w:rPr>
      </w:pPr>
      <w:r>
        <w:rPr>
          <w:bCs/>
          <w:sz w:val="22"/>
        </w:rPr>
        <w:t xml:space="preserve">The next Parish Council Meeting will be </w:t>
      </w:r>
      <w:r w:rsidR="00FE07D6">
        <w:rPr>
          <w:bCs/>
          <w:sz w:val="22"/>
        </w:rPr>
        <w:t>h</w:t>
      </w:r>
      <w:r w:rsidR="00927F6D">
        <w:rPr>
          <w:bCs/>
          <w:sz w:val="22"/>
        </w:rPr>
        <w:t xml:space="preserve">eld on Thursday </w:t>
      </w:r>
      <w:r w:rsidR="008B12C6">
        <w:rPr>
          <w:bCs/>
          <w:sz w:val="22"/>
        </w:rPr>
        <w:t>1</w:t>
      </w:r>
      <w:r w:rsidR="007E2AE1">
        <w:rPr>
          <w:bCs/>
          <w:sz w:val="22"/>
        </w:rPr>
        <w:t>0</w:t>
      </w:r>
      <w:r w:rsidR="00927F6D">
        <w:rPr>
          <w:bCs/>
          <w:sz w:val="22"/>
        </w:rPr>
        <w:t xml:space="preserve"> November 20</w:t>
      </w:r>
      <w:r w:rsidR="00C9266E">
        <w:rPr>
          <w:bCs/>
          <w:sz w:val="22"/>
        </w:rPr>
        <w:t>2</w:t>
      </w:r>
      <w:r w:rsidR="007E2AE1">
        <w:rPr>
          <w:bCs/>
          <w:sz w:val="22"/>
        </w:rPr>
        <w:t>2</w:t>
      </w:r>
      <w:r w:rsidR="005F6B3A">
        <w:rPr>
          <w:bCs/>
          <w:sz w:val="22"/>
        </w:rPr>
        <w:t xml:space="preserve"> at 8</w:t>
      </w:r>
      <w:r>
        <w:rPr>
          <w:bCs/>
          <w:sz w:val="22"/>
        </w:rPr>
        <w:t>pm</w:t>
      </w:r>
      <w:r w:rsidR="008B12C6">
        <w:rPr>
          <w:bCs/>
          <w:sz w:val="22"/>
        </w:rPr>
        <w:t>.</w:t>
      </w:r>
    </w:p>
    <w:p w14:paraId="4BA74422" w14:textId="77777777" w:rsidR="004A6317" w:rsidRPr="004A6317" w:rsidRDefault="004A6317" w:rsidP="004A6317">
      <w:pPr>
        <w:pStyle w:val="ListParagraph"/>
        <w:ind w:left="1114"/>
        <w:rPr>
          <w:sz w:val="22"/>
        </w:rPr>
      </w:pPr>
    </w:p>
    <w:p w14:paraId="6AEDB805" w14:textId="423D9E53" w:rsidR="005C2B75" w:rsidRDefault="00927F6D" w:rsidP="00FE1B1A">
      <w:pPr>
        <w:ind w:left="705" w:hanging="705"/>
      </w:pPr>
      <w:r>
        <w:rPr>
          <w:sz w:val="22"/>
        </w:rPr>
        <w:t>The Meeting closed at 9</w:t>
      </w:r>
      <w:r w:rsidR="005C2B75">
        <w:rPr>
          <w:sz w:val="22"/>
        </w:rPr>
        <w:t>pm.</w:t>
      </w:r>
    </w:p>
    <w:sectPr w:rsidR="005C2B75" w:rsidSect="009F50AC">
      <w:headerReference w:type="default" r:id="rId8"/>
      <w:footerReference w:type="default" r:id="rId9"/>
      <w:pgSz w:w="11906" w:h="16838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597DD" w14:textId="77777777" w:rsidR="008E09FD" w:rsidRDefault="008E09FD">
      <w:r>
        <w:separator/>
      </w:r>
    </w:p>
  </w:endnote>
  <w:endnote w:type="continuationSeparator" w:id="0">
    <w:p w14:paraId="0603FCBE" w14:textId="77777777" w:rsidR="008E09FD" w:rsidRDefault="008E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4519" w14:textId="77777777" w:rsidR="00B21B97" w:rsidRDefault="00B21B97">
    <w:pPr>
      <w:pStyle w:val="Footer"/>
    </w:pPr>
    <w:r>
      <w:rPr>
        <w:lang w:val="en-US"/>
      </w:rPr>
      <w:tab/>
      <w:t xml:space="preserve">-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612DBC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14467" w14:textId="77777777" w:rsidR="008E09FD" w:rsidRDefault="008E09FD">
      <w:r>
        <w:separator/>
      </w:r>
    </w:p>
  </w:footnote>
  <w:footnote w:type="continuationSeparator" w:id="0">
    <w:p w14:paraId="3078A3E1" w14:textId="77777777" w:rsidR="008E09FD" w:rsidRDefault="008E0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9D36B" w14:textId="227C9135" w:rsidR="00F218B2" w:rsidRDefault="00F218B2">
    <w:pPr>
      <w:pStyle w:val="Title"/>
      <w:ind w:firstLine="720"/>
      <w:jc w:val="left"/>
      <w:rPr>
        <w:sz w:val="30"/>
      </w:rPr>
    </w:pPr>
    <w:r>
      <w:rPr>
        <w:sz w:val="30"/>
      </w:rPr>
      <w:tab/>
    </w:r>
    <w:r>
      <w:rPr>
        <w:sz w:val="30"/>
      </w:rPr>
      <w:tab/>
    </w:r>
    <w:r>
      <w:rPr>
        <w:sz w:val="30"/>
      </w:rPr>
      <w:tab/>
    </w:r>
    <w:r>
      <w:rPr>
        <w:sz w:val="30"/>
      </w:rPr>
      <w:tab/>
    </w:r>
  </w:p>
  <w:p w14:paraId="0DA9831F" w14:textId="38FF26A1" w:rsidR="00B21B97" w:rsidRDefault="00B21B97">
    <w:pPr>
      <w:pStyle w:val="Title"/>
      <w:ind w:firstLine="720"/>
      <w:jc w:val="left"/>
    </w:pPr>
    <w:r>
      <w:rPr>
        <w:sz w:val="30"/>
      </w:rPr>
      <w:t>CARLTON cum WILLINGHAM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114D"/>
    <w:multiLevelType w:val="multilevel"/>
    <w:tmpl w:val="F2E250BE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114"/>
        </w:tabs>
        <w:ind w:left="1114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1" w15:restartNumberingAfterBreak="0">
    <w:nsid w:val="10A12714"/>
    <w:multiLevelType w:val="hybridMultilevel"/>
    <w:tmpl w:val="B31843F4"/>
    <w:lvl w:ilvl="0" w:tplc="C2F6F8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655495"/>
    <w:multiLevelType w:val="hybridMultilevel"/>
    <w:tmpl w:val="500A26B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6AC09DF"/>
    <w:multiLevelType w:val="multilevel"/>
    <w:tmpl w:val="E46CB716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9"/>
        </w:tabs>
        <w:ind w:left="909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72"/>
        </w:tabs>
        <w:ind w:left="4272" w:hanging="1440"/>
      </w:pPr>
      <w:rPr>
        <w:rFonts w:hint="default"/>
      </w:rPr>
    </w:lvl>
  </w:abstractNum>
  <w:abstractNum w:abstractNumId="4" w15:restartNumberingAfterBreak="0">
    <w:nsid w:val="1D062C32"/>
    <w:multiLevelType w:val="hybridMultilevel"/>
    <w:tmpl w:val="484E545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52E1CE5"/>
    <w:multiLevelType w:val="multilevel"/>
    <w:tmpl w:val="7D9E82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6" w15:restartNumberingAfterBreak="0">
    <w:nsid w:val="277150DD"/>
    <w:multiLevelType w:val="multilevel"/>
    <w:tmpl w:val="F97235A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00" w:hanging="1440"/>
      </w:pPr>
      <w:rPr>
        <w:rFonts w:hint="default"/>
      </w:rPr>
    </w:lvl>
  </w:abstractNum>
  <w:abstractNum w:abstractNumId="7" w15:restartNumberingAfterBreak="0">
    <w:nsid w:val="27A0505A"/>
    <w:multiLevelType w:val="multilevel"/>
    <w:tmpl w:val="9098AE8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>
      <w:start w:val="7"/>
      <w:numFmt w:val="bullet"/>
      <w:lvlText w:val=""/>
      <w:lvlJc w:val="left"/>
      <w:pPr>
        <w:ind w:left="3600" w:hanging="360"/>
      </w:pPr>
      <w:rPr>
        <w:rFonts w:ascii="Wingdings" w:eastAsia="Times New Roman" w:hAnsi="Wingdings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92B8C"/>
    <w:multiLevelType w:val="hybridMultilevel"/>
    <w:tmpl w:val="CEAC4AD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592DC6"/>
    <w:multiLevelType w:val="hybridMultilevel"/>
    <w:tmpl w:val="99BA07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0C0D54"/>
    <w:multiLevelType w:val="hybridMultilevel"/>
    <w:tmpl w:val="7906607E"/>
    <w:lvl w:ilvl="0" w:tplc="6D888C08">
      <w:start w:val="9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513E8A"/>
    <w:multiLevelType w:val="singleLevel"/>
    <w:tmpl w:val="77F688F8"/>
    <w:lvl w:ilvl="0">
      <w:start w:val="7"/>
      <w:numFmt w:val="decimal"/>
      <w:pStyle w:val="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C7A55FD"/>
    <w:multiLevelType w:val="hybridMultilevel"/>
    <w:tmpl w:val="03285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3F619E"/>
    <w:multiLevelType w:val="hybridMultilevel"/>
    <w:tmpl w:val="6FE059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C01488"/>
    <w:multiLevelType w:val="hybridMultilevel"/>
    <w:tmpl w:val="B54CAFD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5F43689"/>
    <w:multiLevelType w:val="singleLevel"/>
    <w:tmpl w:val="CCAEA952"/>
    <w:lvl w:ilvl="0">
      <w:start w:val="7"/>
      <w:numFmt w:val="decimal"/>
      <w:pStyle w:val="Heading6"/>
      <w:lvlText w:val="%1"/>
      <w:lvlJc w:val="left"/>
      <w:pPr>
        <w:tabs>
          <w:tab w:val="num" w:pos="706"/>
        </w:tabs>
        <w:ind w:left="706" w:hanging="990"/>
      </w:pPr>
      <w:rPr>
        <w:rFonts w:hint="default"/>
        <w:b/>
      </w:rPr>
    </w:lvl>
  </w:abstractNum>
  <w:abstractNum w:abstractNumId="16" w15:restartNumberingAfterBreak="0">
    <w:nsid w:val="5CD52332"/>
    <w:multiLevelType w:val="hybridMultilevel"/>
    <w:tmpl w:val="F73C6874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7" w15:restartNumberingAfterBreak="0">
    <w:nsid w:val="5F9C3DA2"/>
    <w:multiLevelType w:val="multilevel"/>
    <w:tmpl w:val="9E5E02FC"/>
    <w:lvl w:ilvl="0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755EBB"/>
    <w:multiLevelType w:val="hybridMultilevel"/>
    <w:tmpl w:val="FBD02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1801115">
    <w:abstractNumId w:val="11"/>
  </w:num>
  <w:num w:numId="2" w16cid:durableId="1307516605">
    <w:abstractNumId w:val="15"/>
  </w:num>
  <w:num w:numId="3" w16cid:durableId="507529006">
    <w:abstractNumId w:val="7"/>
  </w:num>
  <w:num w:numId="4" w16cid:durableId="1898197042">
    <w:abstractNumId w:val="17"/>
  </w:num>
  <w:num w:numId="5" w16cid:durableId="83379664">
    <w:abstractNumId w:val="0"/>
  </w:num>
  <w:num w:numId="6" w16cid:durableId="183247948">
    <w:abstractNumId w:val="3"/>
  </w:num>
  <w:num w:numId="7" w16cid:durableId="1912346801">
    <w:abstractNumId w:val="10"/>
  </w:num>
  <w:num w:numId="8" w16cid:durableId="1633710241">
    <w:abstractNumId w:val="1"/>
  </w:num>
  <w:num w:numId="9" w16cid:durableId="947156338">
    <w:abstractNumId w:val="5"/>
  </w:num>
  <w:num w:numId="10" w16cid:durableId="119883821">
    <w:abstractNumId w:val="14"/>
  </w:num>
  <w:num w:numId="11" w16cid:durableId="2060855269">
    <w:abstractNumId w:val="8"/>
  </w:num>
  <w:num w:numId="12" w16cid:durableId="91901390">
    <w:abstractNumId w:val="6"/>
  </w:num>
  <w:num w:numId="13" w16cid:durableId="414783298">
    <w:abstractNumId w:val="4"/>
  </w:num>
  <w:num w:numId="14" w16cid:durableId="626670035">
    <w:abstractNumId w:val="12"/>
  </w:num>
  <w:num w:numId="15" w16cid:durableId="1910457803">
    <w:abstractNumId w:val="2"/>
  </w:num>
  <w:num w:numId="16" w16cid:durableId="633290531">
    <w:abstractNumId w:val="16"/>
  </w:num>
  <w:num w:numId="17" w16cid:durableId="1636523703">
    <w:abstractNumId w:val="13"/>
  </w:num>
  <w:num w:numId="18" w16cid:durableId="929196699">
    <w:abstractNumId w:val="18"/>
  </w:num>
  <w:num w:numId="19" w16cid:durableId="10085565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0" w:nlCheck="1" w:checkStyle="0"/>
  <w:activeWritingStyle w:appName="MSWord" w:lang="en-US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186"/>
    <w:rsid w:val="00004D74"/>
    <w:rsid w:val="0001145B"/>
    <w:rsid w:val="00015CA8"/>
    <w:rsid w:val="0001700E"/>
    <w:rsid w:val="00021B32"/>
    <w:rsid w:val="00030039"/>
    <w:rsid w:val="00040DCF"/>
    <w:rsid w:val="00062D33"/>
    <w:rsid w:val="00070961"/>
    <w:rsid w:val="00071F4F"/>
    <w:rsid w:val="00087C48"/>
    <w:rsid w:val="00090DA9"/>
    <w:rsid w:val="000928F5"/>
    <w:rsid w:val="00093B54"/>
    <w:rsid w:val="000A09C4"/>
    <w:rsid w:val="000A4B8A"/>
    <w:rsid w:val="000B3F90"/>
    <w:rsid w:val="000B4DA9"/>
    <w:rsid w:val="000C73AD"/>
    <w:rsid w:val="000D4476"/>
    <w:rsid w:val="000E2070"/>
    <w:rsid w:val="000F00D1"/>
    <w:rsid w:val="000F52E0"/>
    <w:rsid w:val="001034B9"/>
    <w:rsid w:val="00112ACA"/>
    <w:rsid w:val="001279D7"/>
    <w:rsid w:val="001360D7"/>
    <w:rsid w:val="00147F27"/>
    <w:rsid w:val="00170F63"/>
    <w:rsid w:val="00176364"/>
    <w:rsid w:val="00184E33"/>
    <w:rsid w:val="00193DAC"/>
    <w:rsid w:val="001952FE"/>
    <w:rsid w:val="00196482"/>
    <w:rsid w:val="00196A9F"/>
    <w:rsid w:val="00197E6E"/>
    <w:rsid w:val="001B3FE7"/>
    <w:rsid w:val="001C4928"/>
    <w:rsid w:val="001D1DF3"/>
    <w:rsid w:val="001D2716"/>
    <w:rsid w:val="001D7C4F"/>
    <w:rsid w:val="001E6C2E"/>
    <w:rsid w:val="001F5C0F"/>
    <w:rsid w:val="00200891"/>
    <w:rsid w:val="0020220F"/>
    <w:rsid w:val="0020281D"/>
    <w:rsid w:val="002065A4"/>
    <w:rsid w:val="002140A4"/>
    <w:rsid w:val="0022323C"/>
    <w:rsid w:val="00246409"/>
    <w:rsid w:val="0024784B"/>
    <w:rsid w:val="00255099"/>
    <w:rsid w:val="00267296"/>
    <w:rsid w:val="0026751B"/>
    <w:rsid w:val="0026780B"/>
    <w:rsid w:val="00291BFC"/>
    <w:rsid w:val="00292607"/>
    <w:rsid w:val="002A1098"/>
    <w:rsid w:val="002A227F"/>
    <w:rsid w:val="002A3A51"/>
    <w:rsid w:val="002C1F89"/>
    <w:rsid w:val="002C4487"/>
    <w:rsid w:val="002C7228"/>
    <w:rsid w:val="002D0539"/>
    <w:rsid w:val="002D0831"/>
    <w:rsid w:val="002E4334"/>
    <w:rsid w:val="002E7C69"/>
    <w:rsid w:val="002F1110"/>
    <w:rsid w:val="00307E70"/>
    <w:rsid w:val="00312F8F"/>
    <w:rsid w:val="0032206F"/>
    <w:rsid w:val="0033562B"/>
    <w:rsid w:val="003357CC"/>
    <w:rsid w:val="00335D7E"/>
    <w:rsid w:val="00352450"/>
    <w:rsid w:val="003531B9"/>
    <w:rsid w:val="003616B9"/>
    <w:rsid w:val="00381008"/>
    <w:rsid w:val="003916D6"/>
    <w:rsid w:val="003A68B4"/>
    <w:rsid w:val="003A6D05"/>
    <w:rsid w:val="003B4B5E"/>
    <w:rsid w:val="003C50EB"/>
    <w:rsid w:val="004047CA"/>
    <w:rsid w:val="004243A6"/>
    <w:rsid w:val="00427A39"/>
    <w:rsid w:val="00431647"/>
    <w:rsid w:val="00433DBC"/>
    <w:rsid w:val="004375BA"/>
    <w:rsid w:val="0044154E"/>
    <w:rsid w:val="00447D26"/>
    <w:rsid w:val="0045403E"/>
    <w:rsid w:val="00473795"/>
    <w:rsid w:val="00496B17"/>
    <w:rsid w:val="004A3C4A"/>
    <w:rsid w:val="004A6317"/>
    <w:rsid w:val="004A697F"/>
    <w:rsid w:val="004B24D2"/>
    <w:rsid w:val="004C47C1"/>
    <w:rsid w:val="004E1E82"/>
    <w:rsid w:val="004E3FC7"/>
    <w:rsid w:val="00502768"/>
    <w:rsid w:val="00504A65"/>
    <w:rsid w:val="0050754C"/>
    <w:rsid w:val="00535D96"/>
    <w:rsid w:val="005419A7"/>
    <w:rsid w:val="00541A16"/>
    <w:rsid w:val="00542CB2"/>
    <w:rsid w:val="0054446A"/>
    <w:rsid w:val="00554EC6"/>
    <w:rsid w:val="0055610B"/>
    <w:rsid w:val="005775C5"/>
    <w:rsid w:val="0059095B"/>
    <w:rsid w:val="00597BC1"/>
    <w:rsid w:val="005A14EE"/>
    <w:rsid w:val="005A1905"/>
    <w:rsid w:val="005A3467"/>
    <w:rsid w:val="005B1816"/>
    <w:rsid w:val="005B4BEE"/>
    <w:rsid w:val="005C1FFD"/>
    <w:rsid w:val="005C2675"/>
    <w:rsid w:val="005C2B75"/>
    <w:rsid w:val="005D1CD4"/>
    <w:rsid w:val="005D76AA"/>
    <w:rsid w:val="005D7916"/>
    <w:rsid w:val="005F6B3A"/>
    <w:rsid w:val="005F794F"/>
    <w:rsid w:val="00603BBC"/>
    <w:rsid w:val="00605421"/>
    <w:rsid w:val="00612DBC"/>
    <w:rsid w:val="0061405E"/>
    <w:rsid w:val="00615138"/>
    <w:rsid w:val="00617D07"/>
    <w:rsid w:val="006341B9"/>
    <w:rsid w:val="00636861"/>
    <w:rsid w:val="00643E7F"/>
    <w:rsid w:val="00655668"/>
    <w:rsid w:val="00663C17"/>
    <w:rsid w:val="00666439"/>
    <w:rsid w:val="00675627"/>
    <w:rsid w:val="00682946"/>
    <w:rsid w:val="00685CE5"/>
    <w:rsid w:val="006A15D0"/>
    <w:rsid w:val="006A3BA9"/>
    <w:rsid w:val="006A6CC8"/>
    <w:rsid w:val="006B14DA"/>
    <w:rsid w:val="006B356A"/>
    <w:rsid w:val="006C0BBB"/>
    <w:rsid w:val="006C235E"/>
    <w:rsid w:val="006C298B"/>
    <w:rsid w:val="006D1C38"/>
    <w:rsid w:val="006D43A3"/>
    <w:rsid w:val="006D67B8"/>
    <w:rsid w:val="006F409B"/>
    <w:rsid w:val="006F44FD"/>
    <w:rsid w:val="00702C1F"/>
    <w:rsid w:val="00711AB5"/>
    <w:rsid w:val="00730947"/>
    <w:rsid w:val="00731E9B"/>
    <w:rsid w:val="00740A5E"/>
    <w:rsid w:val="00745161"/>
    <w:rsid w:val="00750AE9"/>
    <w:rsid w:val="0075265A"/>
    <w:rsid w:val="00753857"/>
    <w:rsid w:val="00760163"/>
    <w:rsid w:val="007654FF"/>
    <w:rsid w:val="007748A3"/>
    <w:rsid w:val="00783CBB"/>
    <w:rsid w:val="007840EF"/>
    <w:rsid w:val="00797E30"/>
    <w:rsid w:val="007A0718"/>
    <w:rsid w:val="007B566B"/>
    <w:rsid w:val="007D3851"/>
    <w:rsid w:val="007E2AE1"/>
    <w:rsid w:val="007E6950"/>
    <w:rsid w:val="007F0F4B"/>
    <w:rsid w:val="007F3B1A"/>
    <w:rsid w:val="00806CD9"/>
    <w:rsid w:val="008229A1"/>
    <w:rsid w:val="008236B4"/>
    <w:rsid w:val="008236D3"/>
    <w:rsid w:val="00825395"/>
    <w:rsid w:val="00827E85"/>
    <w:rsid w:val="008456E4"/>
    <w:rsid w:val="00845F5A"/>
    <w:rsid w:val="00853C90"/>
    <w:rsid w:val="00874A01"/>
    <w:rsid w:val="00875230"/>
    <w:rsid w:val="00880766"/>
    <w:rsid w:val="0088317A"/>
    <w:rsid w:val="0089099D"/>
    <w:rsid w:val="00896C48"/>
    <w:rsid w:val="008A1FB1"/>
    <w:rsid w:val="008A799B"/>
    <w:rsid w:val="008B0DA1"/>
    <w:rsid w:val="008B12C6"/>
    <w:rsid w:val="008B44EB"/>
    <w:rsid w:val="008B594E"/>
    <w:rsid w:val="008B5BD8"/>
    <w:rsid w:val="008C173B"/>
    <w:rsid w:val="008C1AE7"/>
    <w:rsid w:val="008C2140"/>
    <w:rsid w:val="008C2485"/>
    <w:rsid w:val="008C4AE2"/>
    <w:rsid w:val="008C4F99"/>
    <w:rsid w:val="008C6748"/>
    <w:rsid w:val="008D2926"/>
    <w:rsid w:val="008D3AA7"/>
    <w:rsid w:val="008E09FD"/>
    <w:rsid w:val="008E1CB9"/>
    <w:rsid w:val="008F010B"/>
    <w:rsid w:val="008F0187"/>
    <w:rsid w:val="008F0719"/>
    <w:rsid w:val="008F198A"/>
    <w:rsid w:val="008F4E92"/>
    <w:rsid w:val="008F65E0"/>
    <w:rsid w:val="00927269"/>
    <w:rsid w:val="00927F6D"/>
    <w:rsid w:val="009330BA"/>
    <w:rsid w:val="009408F6"/>
    <w:rsid w:val="009432B6"/>
    <w:rsid w:val="00943837"/>
    <w:rsid w:val="0094440F"/>
    <w:rsid w:val="009451B4"/>
    <w:rsid w:val="00947A58"/>
    <w:rsid w:val="00956BFB"/>
    <w:rsid w:val="00972EEA"/>
    <w:rsid w:val="00984FFD"/>
    <w:rsid w:val="009B1DB7"/>
    <w:rsid w:val="009B6486"/>
    <w:rsid w:val="009C3D9C"/>
    <w:rsid w:val="009D2F0A"/>
    <w:rsid w:val="009E03AC"/>
    <w:rsid w:val="009E6BCB"/>
    <w:rsid w:val="009E7E34"/>
    <w:rsid w:val="009F0C3F"/>
    <w:rsid w:val="009F44BC"/>
    <w:rsid w:val="009F50AC"/>
    <w:rsid w:val="00A22022"/>
    <w:rsid w:val="00A24F3D"/>
    <w:rsid w:val="00A33BC4"/>
    <w:rsid w:val="00A35DC7"/>
    <w:rsid w:val="00A406DD"/>
    <w:rsid w:val="00A51FD5"/>
    <w:rsid w:val="00A522BC"/>
    <w:rsid w:val="00A57DDB"/>
    <w:rsid w:val="00A64A67"/>
    <w:rsid w:val="00A71214"/>
    <w:rsid w:val="00A75950"/>
    <w:rsid w:val="00A84C13"/>
    <w:rsid w:val="00A85ACD"/>
    <w:rsid w:val="00A96390"/>
    <w:rsid w:val="00AB22E1"/>
    <w:rsid w:val="00AB407D"/>
    <w:rsid w:val="00AD2F77"/>
    <w:rsid w:val="00AF3CD9"/>
    <w:rsid w:val="00AF4C35"/>
    <w:rsid w:val="00B00382"/>
    <w:rsid w:val="00B0570B"/>
    <w:rsid w:val="00B21B97"/>
    <w:rsid w:val="00B4727E"/>
    <w:rsid w:val="00B5351F"/>
    <w:rsid w:val="00B6564C"/>
    <w:rsid w:val="00B80A23"/>
    <w:rsid w:val="00B8194F"/>
    <w:rsid w:val="00B8465B"/>
    <w:rsid w:val="00B851DE"/>
    <w:rsid w:val="00BA0943"/>
    <w:rsid w:val="00BA16B4"/>
    <w:rsid w:val="00BB1B23"/>
    <w:rsid w:val="00BB23C7"/>
    <w:rsid w:val="00BC1EB7"/>
    <w:rsid w:val="00BC3CFE"/>
    <w:rsid w:val="00BC7804"/>
    <w:rsid w:val="00BE5DD1"/>
    <w:rsid w:val="00BF6CA3"/>
    <w:rsid w:val="00C01070"/>
    <w:rsid w:val="00C042D5"/>
    <w:rsid w:val="00C05DFD"/>
    <w:rsid w:val="00C06459"/>
    <w:rsid w:val="00C11192"/>
    <w:rsid w:val="00C12611"/>
    <w:rsid w:val="00C1559A"/>
    <w:rsid w:val="00C23697"/>
    <w:rsid w:val="00C270DA"/>
    <w:rsid w:val="00C32907"/>
    <w:rsid w:val="00C34C0D"/>
    <w:rsid w:val="00C46ED0"/>
    <w:rsid w:val="00C5142A"/>
    <w:rsid w:val="00C5322E"/>
    <w:rsid w:val="00C820C2"/>
    <w:rsid w:val="00C85774"/>
    <w:rsid w:val="00C9266E"/>
    <w:rsid w:val="00CA4170"/>
    <w:rsid w:val="00CA41D3"/>
    <w:rsid w:val="00CC2380"/>
    <w:rsid w:val="00CD5EE9"/>
    <w:rsid w:val="00D11F09"/>
    <w:rsid w:val="00D12584"/>
    <w:rsid w:val="00D13A25"/>
    <w:rsid w:val="00D15DAF"/>
    <w:rsid w:val="00D2052E"/>
    <w:rsid w:val="00D51209"/>
    <w:rsid w:val="00D540CD"/>
    <w:rsid w:val="00D61AA6"/>
    <w:rsid w:val="00D649BF"/>
    <w:rsid w:val="00D678CE"/>
    <w:rsid w:val="00D855C2"/>
    <w:rsid w:val="00D8697E"/>
    <w:rsid w:val="00D86D62"/>
    <w:rsid w:val="00D871C9"/>
    <w:rsid w:val="00DA0B60"/>
    <w:rsid w:val="00DB1C94"/>
    <w:rsid w:val="00DB2E52"/>
    <w:rsid w:val="00DD1A71"/>
    <w:rsid w:val="00DE11A4"/>
    <w:rsid w:val="00DF34D6"/>
    <w:rsid w:val="00DF6CF6"/>
    <w:rsid w:val="00E03CCF"/>
    <w:rsid w:val="00E04C1C"/>
    <w:rsid w:val="00E053B4"/>
    <w:rsid w:val="00E12186"/>
    <w:rsid w:val="00E42EBA"/>
    <w:rsid w:val="00E5482C"/>
    <w:rsid w:val="00E553C0"/>
    <w:rsid w:val="00E57B06"/>
    <w:rsid w:val="00E667C8"/>
    <w:rsid w:val="00E73AA0"/>
    <w:rsid w:val="00EA6AE5"/>
    <w:rsid w:val="00EC5A60"/>
    <w:rsid w:val="00ED6EF0"/>
    <w:rsid w:val="00EE318B"/>
    <w:rsid w:val="00EF08AF"/>
    <w:rsid w:val="00F0535C"/>
    <w:rsid w:val="00F218B2"/>
    <w:rsid w:val="00F22B5B"/>
    <w:rsid w:val="00F312DF"/>
    <w:rsid w:val="00F319A0"/>
    <w:rsid w:val="00F41B02"/>
    <w:rsid w:val="00F42F35"/>
    <w:rsid w:val="00F45D8D"/>
    <w:rsid w:val="00F522CA"/>
    <w:rsid w:val="00F548E6"/>
    <w:rsid w:val="00F63EAE"/>
    <w:rsid w:val="00F70EB1"/>
    <w:rsid w:val="00F75BDC"/>
    <w:rsid w:val="00F76D44"/>
    <w:rsid w:val="00F84C45"/>
    <w:rsid w:val="00F91825"/>
    <w:rsid w:val="00F97665"/>
    <w:rsid w:val="00FA5A95"/>
    <w:rsid w:val="00FC53CB"/>
    <w:rsid w:val="00FE07D6"/>
    <w:rsid w:val="00FE1B1A"/>
    <w:rsid w:val="00FE34C7"/>
    <w:rsid w:val="00FE4BAF"/>
    <w:rsid w:val="00FE5A23"/>
    <w:rsid w:val="00FF1D4D"/>
    <w:rsid w:val="00FF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5C8CC8"/>
  <w15:chartTrackingRefBased/>
  <w15:docId w15:val="{15DAA748-7B1B-48E2-9AAA-289E37AD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7E30"/>
    <w:rPr>
      <w:lang w:eastAsia="en-US"/>
    </w:rPr>
  </w:style>
  <w:style w:type="paragraph" w:styleId="Heading1">
    <w:name w:val="heading 1"/>
    <w:basedOn w:val="Normal"/>
    <w:next w:val="Normal"/>
    <w:qFormat/>
    <w:rsid w:val="00797E3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97E30"/>
    <w:pPr>
      <w:keepNext/>
      <w:numPr>
        <w:numId w:val="1"/>
      </w:numPr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97E30"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797E30"/>
    <w:pPr>
      <w:keepNext/>
      <w:ind w:left="1440" w:firstLine="72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797E30"/>
    <w:pPr>
      <w:keepNext/>
      <w:ind w:left="2268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797E30"/>
    <w:pPr>
      <w:keepNext/>
      <w:numPr>
        <w:numId w:val="2"/>
      </w:numPr>
      <w:outlineLvl w:val="5"/>
    </w:pPr>
    <w:rPr>
      <w:sz w:val="24"/>
    </w:rPr>
  </w:style>
  <w:style w:type="paragraph" w:styleId="Heading7">
    <w:name w:val="heading 7"/>
    <w:basedOn w:val="Normal"/>
    <w:next w:val="Normal"/>
    <w:qFormat/>
    <w:rsid w:val="00797E30"/>
    <w:pPr>
      <w:keepNext/>
      <w:ind w:left="1440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797E30"/>
    <w:pPr>
      <w:keepNext/>
      <w:ind w:left="1418" w:hanging="709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rsid w:val="00797E30"/>
    <w:pPr>
      <w:keepNext/>
      <w:ind w:left="709" w:hanging="709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E30"/>
    <w:pPr>
      <w:jc w:val="center"/>
    </w:pPr>
    <w:rPr>
      <w:b/>
      <w:sz w:val="36"/>
    </w:rPr>
  </w:style>
  <w:style w:type="paragraph" w:styleId="Subtitle">
    <w:name w:val="Subtitle"/>
    <w:basedOn w:val="Normal"/>
    <w:qFormat/>
    <w:rsid w:val="00797E30"/>
    <w:pPr>
      <w:jc w:val="center"/>
    </w:pPr>
    <w:rPr>
      <w:sz w:val="24"/>
    </w:rPr>
  </w:style>
  <w:style w:type="paragraph" w:styleId="BodyTextIndent">
    <w:name w:val="Body Text Indent"/>
    <w:basedOn w:val="Normal"/>
    <w:rsid w:val="00797E30"/>
    <w:pPr>
      <w:ind w:left="709" w:firstLine="1451"/>
    </w:pPr>
    <w:rPr>
      <w:sz w:val="24"/>
    </w:rPr>
  </w:style>
  <w:style w:type="paragraph" w:styleId="BodyTextIndent2">
    <w:name w:val="Body Text Indent 2"/>
    <w:basedOn w:val="Normal"/>
    <w:rsid w:val="00797E30"/>
    <w:pPr>
      <w:ind w:left="720" w:hanging="720"/>
    </w:pPr>
    <w:rPr>
      <w:sz w:val="24"/>
    </w:rPr>
  </w:style>
  <w:style w:type="paragraph" w:styleId="BodyText">
    <w:name w:val="Body Text"/>
    <w:basedOn w:val="Normal"/>
    <w:rsid w:val="00797E30"/>
    <w:rPr>
      <w:sz w:val="24"/>
    </w:rPr>
  </w:style>
  <w:style w:type="paragraph" w:styleId="BodyTextIndent3">
    <w:name w:val="Body Text Indent 3"/>
    <w:basedOn w:val="Normal"/>
    <w:rsid w:val="00797E30"/>
    <w:pPr>
      <w:ind w:left="720" w:firstLine="1500"/>
    </w:pPr>
    <w:rPr>
      <w:sz w:val="24"/>
    </w:rPr>
  </w:style>
  <w:style w:type="paragraph" w:styleId="List">
    <w:name w:val="List"/>
    <w:basedOn w:val="Normal"/>
    <w:rsid w:val="00797E30"/>
    <w:pPr>
      <w:keepNext/>
      <w:keepLines/>
      <w:numPr>
        <w:numId w:val="4"/>
      </w:numPr>
      <w:spacing w:before="120" w:after="120"/>
    </w:pPr>
    <w:rPr>
      <w:sz w:val="22"/>
    </w:rPr>
  </w:style>
  <w:style w:type="paragraph" w:styleId="List2">
    <w:name w:val="List 2"/>
    <w:basedOn w:val="Normal"/>
    <w:rsid w:val="00797E30"/>
    <w:pPr>
      <w:keepNext/>
      <w:keepLines/>
      <w:spacing w:before="120" w:after="120"/>
      <w:ind w:left="566" w:hanging="283"/>
      <w:jc w:val="center"/>
    </w:pPr>
    <w:rPr>
      <w:b/>
      <w:sz w:val="24"/>
    </w:rPr>
  </w:style>
  <w:style w:type="character" w:styleId="Hyperlink">
    <w:name w:val="Hyperlink"/>
    <w:rsid w:val="00797E30"/>
    <w:rPr>
      <w:color w:val="0000FF"/>
      <w:u w:val="single"/>
    </w:rPr>
  </w:style>
  <w:style w:type="character" w:styleId="FollowedHyperlink">
    <w:name w:val="FollowedHyperlink"/>
    <w:rsid w:val="00797E30"/>
    <w:rPr>
      <w:color w:val="800080"/>
      <w:u w:val="single"/>
    </w:rPr>
  </w:style>
  <w:style w:type="paragraph" w:styleId="Header">
    <w:name w:val="header"/>
    <w:basedOn w:val="Normal"/>
    <w:rsid w:val="00797E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97E3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97E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1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9393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0208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932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467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A590B-9F66-4D87-B7BF-D09325469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CARLTON PARISH COUNCIL</vt:lpstr>
    </vt:vector>
  </TitlesOfParts>
  <Company>Carlton Communications(CAMBS)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CARLTON PARISH COUNCIL</dc:title>
  <dc:subject/>
  <dc:creator>Martin E Reynolds</dc:creator>
  <cp:keywords/>
  <dc:description/>
  <cp:lastModifiedBy>Edith Osborn</cp:lastModifiedBy>
  <cp:revision>5</cp:revision>
  <cp:lastPrinted>2021-10-27T09:05:00Z</cp:lastPrinted>
  <dcterms:created xsi:type="dcterms:W3CDTF">2022-08-24T16:15:00Z</dcterms:created>
  <dcterms:modified xsi:type="dcterms:W3CDTF">2022-08-31T13:57:00Z</dcterms:modified>
</cp:coreProperties>
</file>